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F330FA" w14:textId="77777777" w:rsidR="009533D0" w:rsidRPr="009533D0" w:rsidRDefault="009533D0" w:rsidP="009533D0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9533D0">
        <w:rPr>
          <w:rFonts w:ascii="Times New Roman" w:eastAsia="Times New Roman" w:hAnsi="Times New Roman" w:cs="Times New Roman"/>
          <w:sz w:val="18"/>
          <w:szCs w:val="18"/>
        </w:rPr>
        <w:t xml:space="preserve">   </w:t>
      </w:r>
      <w:bookmarkStart w:id="0" w:name="_Hlk509473277"/>
      <w:r w:rsidRPr="009533D0">
        <w:rPr>
          <w:rFonts w:ascii="Times New Roman" w:eastAsia="Times New Roman" w:hAnsi="Times New Roman" w:cs="Times New Roman"/>
          <w:sz w:val="18"/>
          <w:szCs w:val="18"/>
        </w:rPr>
        <w:t>1.pielikums</w:t>
      </w:r>
    </w:p>
    <w:p w14:paraId="5EAAD291" w14:textId="77777777" w:rsidR="009533D0" w:rsidRPr="009533D0" w:rsidRDefault="009533D0" w:rsidP="009533D0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9533D0">
        <w:rPr>
          <w:rFonts w:ascii="Times New Roman" w:eastAsia="Times New Roman" w:hAnsi="Times New Roman" w:cs="Times New Roman"/>
          <w:sz w:val="18"/>
          <w:szCs w:val="18"/>
        </w:rPr>
        <w:t xml:space="preserve">iepirkuma </w:t>
      </w:r>
      <w:r w:rsidRPr="009533D0">
        <w:rPr>
          <w:rFonts w:ascii="Times New Roman" w:eastAsia="Times New Roman" w:hAnsi="Times New Roman" w:cs="Times New Roman"/>
          <w:sz w:val="20"/>
          <w:szCs w:val="20"/>
        </w:rPr>
        <w:t>“</w:t>
      </w:r>
      <w:r w:rsidRPr="009533D0">
        <w:rPr>
          <w:rFonts w:ascii="Times New Roman" w:eastAsia="Times New Roman" w:hAnsi="Times New Roman" w:cs="Times New Roman"/>
          <w:bCs/>
          <w:sz w:val="18"/>
          <w:szCs w:val="18"/>
        </w:rPr>
        <w:t xml:space="preserve">Siguldas novada pašvaldības administrācijas </w:t>
      </w:r>
    </w:p>
    <w:p w14:paraId="5A5CE64E" w14:textId="77777777" w:rsidR="009533D0" w:rsidRPr="009533D0" w:rsidRDefault="009533D0" w:rsidP="009533D0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9533D0">
        <w:rPr>
          <w:rFonts w:ascii="Times New Roman" w:eastAsia="Times New Roman" w:hAnsi="Times New Roman" w:cs="Times New Roman"/>
          <w:bCs/>
          <w:sz w:val="18"/>
          <w:szCs w:val="18"/>
        </w:rPr>
        <w:t>un iestāžu elektroierīču tehniskā apkalpošana un remontdarbi</w:t>
      </w:r>
      <w:r w:rsidRPr="009533D0">
        <w:rPr>
          <w:rFonts w:ascii="Times New Roman" w:eastAsia="Times New Roman" w:hAnsi="Times New Roman" w:cs="Times New Roman"/>
          <w:sz w:val="20"/>
          <w:szCs w:val="20"/>
        </w:rPr>
        <w:t>”</w:t>
      </w:r>
      <w:r w:rsidRPr="009533D0">
        <w:rPr>
          <w:rFonts w:ascii="Times New Roman" w:eastAsia="Times New Roman" w:hAnsi="Times New Roman" w:cs="Times New Roman"/>
          <w:sz w:val="18"/>
          <w:szCs w:val="18"/>
        </w:rPr>
        <w:t>,</w:t>
      </w:r>
    </w:p>
    <w:p w14:paraId="38FC322D" w14:textId="77777777" w:rsidR="009533D0" w:rsidRPr="009533D0" w:rsidRDefault="009533D0" w:rsidP="009533D0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9533D0">
        <w:rPr>
          <w:rFonts w:ascii="Times New Roman" w:eastAsia="Times New Roman" w:hAnsi="Times New Roman" w:cs="Times New Roman"/>
          <w:sz w:val="18"/>
          <w:szCs w:val="18"/>
        </w:rPr>
        <w:t xml:space="preserve"> ID Nr. </w:t>
      </w:r>
      <w:r w:rsidRPr="009533D0">
        <w:rPr>
          <w:rFonts w:ascii="Times New Roman" w:eastAsia="Times New Roman" w:hAnsi="Times New Roman" w:cs="Times New Roman"/>
          <w:b/>
          <w:sz w:val="18"/>
          <w:szCs w:val="18"/>
        </w:rPr>
        <w:t>SNP 2019/</w:t>
      </w:r>
      <w:r w:rsidRPr="009533D0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9533D0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9533D0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9533D0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9533D0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9533D0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9533D0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9533D0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9533D0">
        <w:rPr>
          <w:rFonts w:ascii="Times New Roman" w:eastAsia="Times New Roman" w:hAnsi="Times New Roman" w:cs="Times New Roman"/>
          <w:b/>
          <w:sz w:val="18"/>
          <w:szCs w:val="18"/>
        </w:rPr>
        <w:softHyphen/>
        <w:t>01/AK</w:t>
      </w:r>
    </w:p>
    <w:p w14:paraId="3E1DBB25" w14:textId="77777777" w:rsidR="009533D0" w:rsidRPr="009533D0" w:rsidRDefault="009533D0" w:rsidP="009533D0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9533D0"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  <w:t xml:space="preserve"> </w:t>
      </w:r>
      <w:r w:rsidRPr="009533D0">
        <w:rPr>
          <w:rFonts w:ascii="Times New Roman" w:eastAsia="Times New Roman" w:hAnsi="Times New Roman" w:cs="Times New Roman"/>
          <w:sz w:val="18"/>
          <w:szCs w:val="18"/>
        </w:rPr>
        <w:t>nolikumam</w:t>
      </w:r>
    </w:p>
    <w:bookmarkEnd w:id="0"/>
    <w:p w14:paraId="15A14945" w14:textId="77777777" w:rsidR="009533D0" w:rsidRPr="009533D0" w:rsidRDefault="009533D0" w:rsidP="009533D0">
      <w:pPr>
        <w:tabs>
          <w:tab w:val="left" w:pos="5812"/>
          <w:tab w:val="left" w:pos="58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678492D6" w14:textId="77777777" w:rsidR="009533D0" w:rsidRPr="009533D0" w:rsidRDefault="009533D0" w:rsidP="009533D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14:paraId="6402137A" w14:textId="77777777" w:rsidR="009533D0" w:rsidRPr="009533D0" w:rsidRDefault="009533D0" w:rsidP="009533D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9533D0">
        <w:rPr>
          <w:rFonts w:ascii="Times New Roman" w:eastAsia="Times New Roman" w:hAnsi="Times New Roman" w:cs="Times New Roman"/>
          <w:b/>
          <w:bCs/>
          <w:sz w:val="28"/>
          <w:szCs w:val="24"/>
        </w:rPr>
        <w:t>PIETEIKUMS DALĪBAI IEPIRKUMĀ</w:t>
      </w:r>
    </w:p>
    <w:p w14:paraId="3EB21333" w14:textId="77777777" w:rsidR="009533D0" w:rsidRPr="009533D0" w:rsidRDefault="009533D0" w:rsidP="009533D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0976A3C" w14:textId="77777777" w:rsidR="009533D0" w:rsidRPr="009533D0" w:rsidRDefault="009533D0" w:rsidP="009533D0">
      <w:pPr>
        <w:tabs>
          <w:tab w:val="left" w:pos="58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533D0">
        <w:rPr>
          <w:rFonts w:ascii="Times New Roman" w:eastAsia="Times New Roman" w:hAnsi="Times New Roman" w:cs="Times New Roman"/>
          <w:color w:val="000000"/>
          <w:sz w:val="24"/>
          <w:szCs w:val="24"/>
        </w:rPr>
        <w:t>Iepazinušies ar iepirkuma “</w:t>
      </w:r>
      <w:r w:rsidRPr="009533D0">
        <w:rPr>
          <w:rFonts w:ascii="Times New Roman" w:eastAsia="Times New Roman" w:hAnsi="Times New Roman" w:cs="Times New Roman"/>
          <w:bCs/>
          <w:sz w:val="24"/>
          <w:szCs w:val="24"/>
        </w:rPr>
        <w:t>Siguldas novada pašvaldības administrācijas un iestāžu elektroierīču tehniskā apkalpošana un remontdarbi</w:t>
      </w:r>
      <w:r w:rsidRPr="009533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” (identifikācijas Nr. SNP 2019/01/AK) Nolikumu un pieņemot visus tā noteikumus, es, šī pieteikuma beigās parakstījies, apstiprinu, ka piekrītu iepirkuma Nolikuma noteikumiem, un piedāvāju veikt </w:t>
      </w:r>
      <w:r w:rsidRPr="009533D0">
        <w:rPr>
          <w:rFonts w:ascii="Times New Roman" w:eastAsia="Times New Roman" w:hAnsi="Times New Roman" w:cs="Times New Roman"/>
          <w:bCs/>
          <w:sz w:val="24"/>
          <w:szCs w:val="24"/>
        </w:rPr>
        <w:t>Siguldas novada pašvaldības administrācijas un iestāžu elektroierīču tehnisko apkalpošanu un remontdarbus</w:t>
      </w:r>
      <w:r w:rsidRPr="009533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par summu:</w:t>
      </w:r>
    </w:p>
    <w:p w14:paraId="5BD3706A" w14:textId="77777777" w:rsidR="009533D0" w:rsidRPr="009533D0" w:rsidRDefault="009533D0" w:rsidP="009533D0">
      <w:pPr>
        <w:spacing w:after="0" w:line="240" w:lineRule="auto"/>
        <w:ind w:right="158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</w:pPr>
    </w:p>
    <w:tbl>
      <w:tblPr>
        <w:tblW w:w="10060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12"/>
        <w:gridCol w:w="1421"/>
        <w:gridCol w:w="2179"/>
        <w:gridCol w:w="413"/>
        <w:gridCol w:w="2835"/>
      </w:tblGrid>
      <w:tr w:rsidR="009533D0" w:rsidRPr="009533D0" w14:paraId="2A0D2D67" w14:textId="77777777" w:rsidTr="000743D9">
        <w:tc>
          <w:tcPr>
            <w:tcW w:w="3212" w:type="dxa"/>
            <w:tcBorders>
              <w:bottom w:val="single" w:sz="4" w:space="0" w:color="auto"/>
            </w:tcBorders>
          </w:tcPr>
          <w:p w14:paraId="598C6C92" w14:textId="77777777" w:rsidR="009533D0" w:rsidRPr="009533D0" w:rsidRDefault="009533D0" w:rsidP="0095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" w:name="_Hlk501359155"/>
            <w:r w:rsidRPr="009533D0">
              <w:rPr>
                <w:rFonts w:ascii="Times New Roman" w:eastAsia="Times New Roman" w:hAnsi="Times New Roman" w:cs="Times New Roman"/>
                <w:sz w:val="24"/>
                <w:szCs w:val="24"/>
              </w:rPr>
              <w:t>EUR bez PVN ....%</w:t>
            </w:r>
            <w:r w:rsidRPr="009533D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footnoteReference w:id="1"/>
            </w:r>
          </w:p>
          <w:p w14:paraId="7B2E039D" w14:textId="77777777" w:rsidR="009533D0" w:rsidRPr="009533D0" w:rsidRDefault="009533D0" w:rsidP="0095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33D0">
              <w:rPr>
                <w:rFonts w:ascii="Times New Roman" w:eastAsia="Times New Roman" w:hAnsi="Times New Roman" w:cs="Times New Roman"/>
                <w:sz w:val="24"/>
                <w:szCs w:val="24"/>
              </w:rPr>
              <w:t>(summa cipariem un vārdiem)</w:t>
            </w:r>
          </w:p>
        </w:tc>
        <w:tc>
          <w:tcPr>
            <w:tcW w:w="3600" w:type="dxa"/>
            <w:gridSpan w:val="2"/>
            <w:tcBorders>
              <w:bottom w:val="single" w:sz="4" w:space="0" w:color="auto"/>
            </w:tcBorders>
          </w:tcPr>
          <w:p w14:paraId="2F4D916D" w14:textId="77777777" w:rsidR="009533D0" w:rsidRPr="009533D0" w:rsidRDefault="009533D0" w:rsidP="0095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33D0">
              <w:rPr>
                <w:rFonts w:ascii="Times New Roman" w:eastAsia="Times New Roman" w:hAnsi="Times New Roman" w:cs="Times New Roman"/>
                <w:sz w:val="24"/>
                <w:szCs w:val="24"/>
              </w:rPr>
              <w:t>PVN ....... %</w:t>
            </w:r>
          </w:p>
          <w:p w14:paraId="4DD0D1F2" w14:textId="77777777" w:rsidR="009533D0" w:rsidRPr="009533D0" w:rsidRDefault="009533D0" w:rsidP="0095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33D0">
              <w:rPr>
                <w:rFonts w:ascii="Times New Roman" w:eastAsia="Times New Roman" w:hAnsi="Times New Roman" w:cs="Times New Roman"/>
                <w:sz w:val="24"/>
                <w:szCs w:val="24"/>
              </w:rPr>
              <w:t>(summa cipariem un vārdiem)</w:t>
            </w:r>
          </w:p>
        </w:tc>
        <w:tc>
          <w:tcPr>
            <w:tcW w:w="3248" w:type="dxa"/>
            <w:gridSpan w:val="2"/>
            <w:tcBorders>
              <w:bottom w:val="single" w:sz="4" w:space="0" w:color="auto"/>
            </w:tcBorders>
          </w:tcPr>
          <w:p w14:paraId="5F131877" w14:textId="77777777" w:rsidR="009533D0" w:rsidRPr="009533D0" w:rsidRDefault="009533D0" w:rsidP="0095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33D0">
              <w:rPr>
                <w:rFonts w:ascii="Times New Roman" w:eastAsia="Times New Roman" w:hAnsi="Times New Roman" w:cs="Times New Roman"/>
                <w:sz w:val="24"/>
                <w:szCs w:val="24"/>
              </w:rPr>
              <w:t>EUR, ieskaitot PVN ......%</w:t>
            </w:r>
          </w:p>
          <w:p w14:paraId="7A9E681E" w14:textId="77777777" w:rsidR="009533D0" w:rsidRPr="009533D0" w:rsidRDefault="009533D0" w:rsidP="0095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33D0">
              <w:rPr>
                <w:rFonts w:ascii="Times New Roman" w:eastAsia="Times New Roman" w:hAnsi="Times New Roman" w:cs="Times New Roman"/>
                <w:sz w:val="24"/>
                <w:szCs w:val="24"/>
              </w:rPr>
              <w:t>(summa cipariem un vārdiem)</w:t>
            </w:r>
          </w:p>
        </w:tc>
      </w:tr>
      <w:tr w:rsidR="009533D0" w:rsidRPr="009533D0" w14:paraId="78891B1C" w14:textId="77777777" w:rsidTr="000743D9">
        <w:tc>
          <w:tcPr>
            <w:tcW w:w="3212" w:type="dxa"/>
            <w:tcBorders>
              <w:bottom w:val="single" w:sz="4" w:space="0" w:color="auto"/>
            </w:tcBorders>
          </w:tcPr>
          <w:p w14:paraId="56938E7A" w14:textId="77777777" w:rsidR="009533D0" w:rsidRPr="009533D0" w:rsidRDefault="009533D0" w:rsidP="009533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gridSpan w:val="2"/>
            <w:tcBorders>
              <w:bottom w:val="single" w:sz="4" w:space="0" w:color="auto"/>
            </w:tcBorders>
          </w:tcPr>
          <w:p w14:paraId="75CDB1CA" w14:textId="77777777" w:rsidR="009533D0" w:rsidRPr="009533D0" w:rsidRDefault="009533D0" w:rsidP="0095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8" w:type="dxa"/>
            <w:gridSpan w:val="2"/>
            <w:tcBorders>
              <w:bottom w:val="single" w:sz="4" w:space="0" w:color="auto"/>
            </w:tcBorders>
          </w:tcPr>
          <w:p w14:paraId="6F2A798E" w14:textId="77777777" w:rsidR="009533D0" w:rsidRPr="009533D0" w:rsidRDefault="009533D0" w:rsidP="0095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B86416F" w14:textId="77777777" w:rsidR="009533D0" w:rsidRPr="009533D0" w:rsidRDefault="009533D0" w:rsidP="0095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533D0" w:rsidRPr="009533D0" w14:paraId="7C8A1201" w14:textId="77777777" w:rsidTr="000743D9">
        <w:tc>
          <w:tcPr>
            <w:tcW w:w="100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E1EE91" w14:textId="77777777" w:rsidR="009533D0" w:rsidRPr="009533D0" w:rsidRDefault="009533D0" w:rsidP="009533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bookmarkEnd w:id="1"/>
      <w:tr w:rsidR="009533D0" w:rsidRPr="009533D0" w14:paraId="41B7A432" w14:textId="77777777" w:rsidTr="000743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c>
          <w:tcPr>
            <w:tcW w:w="4633" w:type="dxa"/>
            <w:gridSpan w:val="2"/>
            <w:tcBorders>
              <w:top w:val="single" w:sz="4" w:space="0" w:color="auto"/>
            </w:tcBorders>
          </w:tcPr>
          <w:p w14:paraId="57E1AEB1" w14:textId="77777777" w:rsidR="009533D0" w:rsidRPr="009533D0" w:rsidRDefault="009533D0" w:rsidP="009533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Pretendenta nosaukums</w:t>
            </w:r>
          </w:p>
        </w:tc>
        <w:tc>
          <w:tcPr>
            <w:tcW w:w="5427" w:type="dxa"/>
            <w:gridSpan w:val="3"/>
            <w:tcBorders>
              <w:top w:val="single" w:sz="4" w:space="0" w:color="auto"/>
            </w:tcBorders>
          </w:tcPr>
          <w:p w14:paraId="07F79FBC" w14:textId="77777777" w:rsidR="009533D0" w:rsidRPr="009533D0" w:rsidRDefault="009533D0" w:rsidP="009533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533D0" w:rsidRPr="009533D0" w14:paraId="45CA0D52" w14:textId="77777777" w:rsidTr="000743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c>
          <w:tcPr>
            <w:tcW w:w="4633" w:type="dxa"/>
            <w:gridSpan w:val="2"/>
          </w:tcPr>
          <w:p w14:paraId="3D22F525" w14:textId="77777777" w:rsidR="009533D0" w:rsidRPr="009533D0" w:rsidRDefault="009533D0" w:rsidP="009533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Vienotais reģistrācijas numurs</w:t>
            </w:r>
          </w:p>
        </w:tc>
        <w:tc>
          <w:tcPr>
            <w:tcW w:w="5427" w:type="dxa"/>
            <w:gridSpan w:val="3"/>
          </w:tcPr>
          <w:p w14:paraId="01236443" w14:textId="77777777" w:rsidR="009533D0" w:rsidRPr="009533D0" w:rsidRDefault="009533D0" w:rsidP="009533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533D0" w:rsidRPr="009533D0" w14:paraId="4822DCE1" w14:textId="77777777" w:rsidTr="000743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c>
          <w:tcPr>
            <w:tcW w:w="4633" w:type="dxa"/>
            <w:gridSpan w:val="2"/>
          </w:tcPr>
          <w:p w14:paraId="736DD85B" w14:textId="77777777" w:rsidR="009533D0" w:rsidRPr="009533D0" w:rsidRDefault="009533D0" w:rsidP="009533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Juridiskā adrese</w:t>
            </w:r>
          </w:p>
        </w:tc>
        <w:tc>
          <w:tcPr>
            <w:tcW w:w="5427" w:type="dxa"/>
            <w:gridSpan w:val="3"/>
          </w:tcPr>
          <w:p w14:paraId="581210FF" w14:textId="77777777" w:rsidR="009533D0" w:rsidRPr="009533D0" w:rsidRDefault="009533D0" w:rsidP="009533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533D0" w:rsidRPr="009533D0" w14:paraId="1C79E454" w14:textId="77777777" w:rsidTr="000743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c>
          <w:tcPr>
            <w:tcW w:w="4633" w:type="dxa"/>
            <w:gridSpan w:val="2"/>
          </w:tcPr>
          <w:p w14:paraId="7C808032" w14:textId="77777777" w:rsidR="009533D0" w:rsidRPr="009533D0" w:rsidRDefault="009533D0" w:rsidP="009533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Biroja adrese</w:t>
            </w:r>
          </w:p>
        </w:tc>
        <w:tc>
          <w:tcPr>
            <w:tcW w:w="5427" w:type="dxa"/>
            <w:gridSpan w:val="3"/>
          </w:tcPr>
          <w:p w14:paraId="68C303E9" w14:textId="77777777" w:rsidR="009533D0" w:rsidRPr="009533D0" w:rsidRDefault="009533D0" w:rsidP="009533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533D0" w:rsidRPr="009533D0" w14:paraId="54685CF3" w14:textId="77777777" w:rsidTr="000743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c>
          <w:tcPr>
            <w:tcW w:w="4633" w:type="dxa"/>
            <w:gridSpan w:val="2"/>
          </w:tcPr>
          <w:p w14:paraId="0B392676" w14:textId="77777777" w:rsidR="009533D0" w:rsidRPr="009533D0" w:rsidRDefault="009533D0" w:rsidP="009533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Kontaktpersona (vārds, uzvārds, amats)</w:t>
            </w:r>
          </w:p>
        </w:tc>
        <w:tc>
          <w:tcPr>
            <w:tcW w:w="5427" w:type="dxa"/>
            <w:gridSpan w:val="3"/>
          </w:tcPr>
          <w:p w14:paraId="2A853C55" w14:textId="77777777" w:rsidR="009533D0" w:rsidRPr="009533D0" w:rsidRDefault="009533D0" w:rsidP="009533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533D0" w:rsidRPr="009533D0" w14:paraId="090AC996" w14:textId="77777777" w:rsidTr="000743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c>
          <w:tcPr>
            <w:tcW w:w="4633" w:type="dxa"/>
            <w:gridSpan w:val="2"/>
          </w:tcPr>
          <w:p w14:paraId="42C2A879" w14:textId="77777777" w:rsidR="009533D0" w:rsidRPr="009533D0" w:rsidRDefault="009533D0" w:rsidP="009533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Tālruņa numurs</w:t>
            </w:r>
          </w:p>
        </w:tc>
        <w:tc>
          <w:tcPr>
            <w:tcW w:w="5427" w:type="dxa"/>
            <w:gridSpan w:val="3"/>
          </w:tcPr>
          <w:p w14:paraId="40C60DC3" w14:textId="77777777" w:rsidR="009533D0" w:rsidRPr="009533D0" w:rsidRDefault="009533D0" w:rsidP="009533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533D0" w:rsidRPr="009533D0" w14:paraId="1E946066" w14:textId="77777777" w:rsidTr="000743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c>
          <w:tcPr>
            <w:tcW w:w="4633" w:type="dxa"/>
            <w:gridSpan w:val="2"/>
          </w:tcPr>
          <w:p w14:paraId="7DE42780" w14:textId="77777777" w:rsidR="009533D0" w:rsidRPr="009533D0" w:rsidRDefault="009533D0" w:rsidP="009533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E-pasta adrese</w:t>
            </w:r>
          </w:p>
        </w:tc>
        <w:tc>
          <w:tcPr>
            <w:tcW w:w="5427" w:type="dxa"/>
            <w:gridSpan w:val="3"/>
          </w:tcPr>
          <w:p w14:paraId="34CC598E" w14:textId="77777777" w:rsidR="009533D0" w:rsidRPr="009533D0" w:rsidRDefault="009533D0" w:rsidP="009533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533D0" w:rsidRPr="009533D0" w14:paraId="59CB981D" w14:textId="77777777" w:rsidTr="000743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c>
          <w:tcPr>
            <w:tcW w:w="4633" w:type="dxa"/>
            <w:gridSpan w:val="2"/>
          </w:tcPr>
          <w:p w14:paraId="3D42EB4B" w14:textId="77777777" w:rsidR="009533D0" w:rsidRPr="009533D0" w:rsidRDefault="009533D0" w:rsidP="009533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3D0">
              <w:rPr>
                <w:rFonts w:ascii="Times New Roman" w:eastAsia="Calibri" w:hAnsi="Times New Roman" w:cs="Times New Roman"/>
                <w:sz w:val="24"/>
                <w:szCs w:val="24"/>
              </w:rPr>
              <w:t>Pilnvarotā persona, kas būs tiesīga parakstīt iepirkuma līgumu</w:t>
            </w:r>
          </w:p>
        </w:tc>
        <w:tc>
          <w:tcPr>
            <w:tcW w:w="5427" w:type="dxa"/>
            <w:gridSpan w:val="3"/>
          </w:tcPr>
          <w:p w14:paraId="4B49659A" w14:textId="77777777" w:rsidR="009533D0" w:rsidRPr="009533D0" w:rsidRDefault="009533D0" w:rsidP="009533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533D0" w:rsidRPr="009533D0" w14:paraId="2428EFF5" w14:textId="77777777" w:rsidTr="000743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c>
          <w:tcPr>
            <w:tcW w:w="4633" w:type="dxa"/>
            <w:gridSpan w:val="2"/>
          </w:tcPr>
          <w:p w14:paraId="72978233" w14:textId="77777777" w:rsidR="009533D0" w:rsidRPr="009533D0" w:rsidRDefault="009533D0" w:rsidP="009533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il"/>
                <w:lang w:eastAsia="lv-LV"/>
              </w:rPr>
              <w:t>Pretendenta statuss</w:t>
            </w:r>
            <w:r w:rsidRPr="0095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il"/>
                <w:vertAlign w:val="superscript"/>
                <w:lang w:eastAsia="lv-LV"/>
              </w:rPr>
              <w:footnoteReference w:id="2"/>
            </w:r>
          </w:p>
        </w:tc>
        <w:tc>
          <w:tcPr>
            <w:tcW w:w="2592" w:type="dxa"/>
            <w:gridSpan w:val="2"/>
          </w:tcPr>
          <w:p w14:paraId="396ACD6C" w14:textId="77777777" w:rsidR="009533D0" w:rsidRPr="009533D0" w:rsidRDefault="009533D0" w:rsidP="009533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3D0">
              <w:rPr>
                <w:rFonts w:ascii="Segoe UI Symbol" w:eastAsia="Times New Roman" w:hAnsi="Segoe UI Symbol" w:cs="Segoe UI Symbol"/>
                <w:color w:val="000000"/>
                <w:sz w:val="24"/>
                <w:szCs w:val="24"/>
              </w:rPr>
              <w:t>☐</w:t>
            </w:r>
            <w:r w:rsidRPr="0095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mazais uzņēmums</w:t>
            </w:r>
          </w:p>
        </w:tc>
        <w:tc>
          <w:tcPr>
            <w:tcW w:w="2835" w:type="dxa"/>
          </w:tcPr>
          <w:p w14:paraId="51577B7B" w14:textId="77777777" w:rsidR="009533D0" w:rsidRPr="009533D0" w:rsidRDefault="009533D0" w:rsidP="009533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33D0">
              <w:rPr>
                <w:rFonts w:ascii="Segoe UI Symbol" w:eastAsia="Times New Roman" w:hAnsi="Segoe UI Symbol" w:cs="Segoe UI Symbol"/>
                <w:color w:val="000000"/>
                <w:sz w:val="24"/>
                <w:szCs w:val="24"/>
              </w:rPr>
              <w:t>☐</w:t>
            </w:r>
            <w:r w:rsidRPr="0095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vidējais uzņēmums</w:t>
            </w:r>
          </w:p>
        </w:tc>
      </w:tr>
      <w:tr w:rsidR="009533D0" w:rsidRPr="009533D0" w14:paraId="0AB11CBE" w14:textId="77777777" w:rsidTr="000743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c>
          <w:tcPr>
            <w:tcW w:w="4633" w:type="dxa"/>
            <w:gridSpan w:val="2"/>
          </w:tcPr>
          <w:p w14:paraId="518A4E6A" w14:textId="77777777" w:rsidR="009533D0" w:rsidRPr="009533D0" w:rsidRDefault="009533D0" w:rsidP="009533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il"/>
                <w:lang w:eastAsia="lv-LV"/>
              </w:rPr>
            </w:pPr>
          </w:p>
        </w:tc>
        <w:tc>
          <w:tcPr>
            <w:tcW w:w="5427" w:type="dxa"/>
            <w:gridSpan w:val="3"/>
          </w:tcPr>
          <w:p w14:paraId="41EF0C21" w14:textId="77777777" w:rsidR="009533D0" w:rsidRPr="009533D0" w:rsidRDefault="009533D0" w:rsidP="009533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24"/>
                <w:szCs w:val="24"/>
              </w:rPr>
            </w:pPr>
            <w:r w:rsidRPr="009533D0">
              <w:rPr>
                <w:rFonts w:ascii="Segoe UI Symbol" w:eastAsia="Times New Roman" w:hAnsi="Segoe UI Symbol" w:cs="Segoe UI Symbol"/>
                <w:color w:val="000000"/>
                <w:sz w:val="24"/>
                <w:szCs w:val="24"/>
              </w:rPr>
              <w:t xml:space="preserve">☐ </w:t>
            </w:r>
            <w:r w:rsidRPr="00953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lielais uzņēmums</w:t>
            </w:r>
          </w:p>
        </w:tc>
      </w:tr>
    </w:tbl>
    <w:p w14:paraId="47A854D4" w14:textId="77777777" w:rsidR="009533D0" w:rsidRPr="009533D0" w:rsidRDefault="009533D0" w:rsidP="009533D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533D0">
        <w:rPr>
          <w:rFonts w:ascii="Times New Roman" w:eastAsia="Times New Roman" w:hAnsi="Times New Roman" w:cs="Times New Roman"/>
          <w:color w:val="000000"/>
          <w:sz w:val="24"/>
          <w:szCs w:val="24"/>
        </w:rPr>
        <w:t>Apliecinām, ka izpildot darbus, tiks ievēroti Pasūtītāja pārstāvju norādījumi.</w:t>
      </w:r>
    </w:p>
    <w:p w14:paraId="1FCB1E83" w14:textId="77777777" w:rsidR="009533D0" w:rsidRPr="009533D0" w:rsidRDefault="009533D0" w:rsidP="009533D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533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Apliecinām, ka </w:t>
      </w:r>
      <w:r w:rsidRPr="009533D0">
        <w:rPr>
          <w:rFonts w:ascii="Times New Roman" w:eastAsia="Calibri" w:hAnsi="Times New Roman" w:cs="Times New Roman"/>
          <w:color w:val="000000"/>
          <w:sz w:val="24"/>
          <w:szCs w:val="24"/>
        </w:rPr>
        <w:t>mūsu rīcībā ir visi tehniskie un personāla resursi, lai kvalitatīvi un savlaicīgi nodrošinātu Pasūtītājam nepieciešamās piegādes un pakalpojumus.</w:t>
      </w:r>
    </w:p>
    <w:p w14:paraId="4E5E44BB" w14:textId="77777777" w:rsidR="009533D0" w:rsidRPr="009533D0" w:rsidRDefault="009533D0" w:rsidP="009533D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533D0">
        <w:rPr>
          <w:rFonts w:ascii="Times New Roman" w:eastAsia="Times New Roman" w:hAnsi="Times New Roman" w:cs="Times New Roman"/>
          <w:color w:val="000000"/>
          <w:sz w:val="24"/>
          <w:szCs w:val="24"/>
        </w:rPr>
        <w:t>Apliecinām, ka darbu izpildes apstākļi un apjoms ir skaidrs un ka to var realizēt, nepārkāpjot normatīvo aktu prasības un publiskos ierobežojumus, atbilstoši Nolikumam un tā pielikumiem.</w:t>
      </w:r>
    </w:p>
    <w:p w14:paraId="117F9C2B" w14:textId="77777777" w:rsidR="009533D0" w:rsidRPr="009533D0" w:rsidRDefault="009533D0" w:rsidP="009533D0">
      <w:pPr>
        <w:keepNext/>
        <w:tabs>
          <w:tab w:val="left" w:pos="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9533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Apliecinām, ka </w:t>
      </w:r>
      <w:r w:rsidRPr="009533D0">
        <w:rPr>
          <w:rFonts w:ascii="Times New Roman" w:eastAsia="Times New Roman" w:hAnsi="Times New Roman" w:cs="Times New Roman"/>
          <w:bCs/>
          <w:iCs/>
          <w:sz w:val="24"/>
          <w:szCs w:val="24"/>
        </w:rPr>
        <w:t>piekrītam visiem iepirkuma līguma projekta nosacījumiem (Nolikuma 7.pielikums).</w:t>
      </w:r>
    </w:p>
    <w:p w14:paraId="6796D61D" w14:textId="77777777" w:rsidR="009533D0" w:rsidRPr="009533D0" w:rsidRDefault="009533D0" w:rsidP="009533D0">
      <w:pPr>
        <w:keepNext/>
        <w:tabs>
          <w:tab w:val="left" w:pos="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9533D0">
        <w:rPr>
          <w:rFonts w:ascii="Times New Roman" w:eastAsia="Times New Roman" w:hAnsi="Times New Roman" w:cs="Times New Roman"/>
          <w:bCs/>
          <w:iCs/>
          <w:sz w:val="24"/>
          <w:szCs w:val="24"/>
        </w:rPr>
        <w:t>Apliecinām, ka uz mums neattiecas PIL 42.panta pirmās daļas 4. un 5.punktā minētais.</w:t>
      </w:r>
    </w:p>
    <w:p w14:paraId="20A11517" w14:textId="77777777" w:rsidR="009533D0" w:rsidRPr="009533D0" w:rsidRDefault="009533D0" w:rsidP="009533D0">
      <w:pPr>
        <w:keepNext/>
        <w:tabs>
          <w:tab w:val="left" w:pos="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color w:val="FF0000"/>
          <w:sz w:val="24"/>
          <w:szCs w:val="24"/>
        </w:rPr>
      </w:pPr>
      <w:r w:rsidRPr="009533D0">
        <w:rPr>
          <w:rFonts w:ascii="Times New Roman" w:eastAsia="Calibri" w:hAnsi="Times New Roman" w:cs="Times New Roman"/>
          <w:sz w:val="24"/>
          <w:szCs w:val="24"/>
          <w:lang w:eastAsia="lv-LV"/>
        </w:rPr>
        <w:t xml:space="preserve">Atļaujam Pasūtītājam iepirkuma ietvaros un tā rezultātā noslēgtā iepirkuma līguma administrēšanai, apstrādāt savā piedāvājumā norādīto fizisko personu datus saskaņā ar Fizisko personu datu aizsardzības likumu. </w:t>
      </w:r>
    </w:p>
    <w:p w14:paraId="5EB2E52D" w14:textId="77777777" w:rsidR="009533D0" w:rsidRPr="009533D0" w:rsidRDefault="009533D0" w:rsidP="009533D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533D0">
        <w:rPr>
          <w:rFonts w:ascii="Times New Roman" w:eastAsia="Times New Roman" w:hAnsi="Times New Roman" w:cs="Times New Roman"/>
          <w:color w:val="000000"/>
          <w:sz w:val="24"/>
          <w:szCs w:val="24"/>
        </w:rPr>
        <w:t>Ar šo mēs uzņemamies pilnu atbildību par iesniegto piedāvājumu, tajā ietverto informāciju, noformējumu, atbilstību iepirkuma Nolikuma prasībām. Visas iesniegtās dokumentu kopijas atbilst oriģinālam, sniegtā informācija un dati ir patiesi.</w:t>
      </w:r>
    </w:p>
    <w:p w14:paraId="100ED6AD" w14:textId="77777777" w:rsidR="009533D0" w:rsidRPr="009533D0" w:rsidRDefault="009533D0" w:rsidP="009533D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533D0">
        <w:rPr>
          <w:rFonts w:ascii="Times New Roman" w:eastAsia="Times New Roman" w:hAnsi="Times New Roman" w:cs="Times New Roman"/>
          <w:color w:val="000000"/>
          <w:sz w:val="24"/>
          <w:szCs w:val="24"/>
        </w:rPr>
        <w:t>Esam iesnieguši visu prasīto informāciju.</w:t>
      </w:r>
    </w:p>
    <w:p w14:paraId="244E70D5" w14:textId="77777777" w:rsidR="009533D0" w:rsidRPr="009533D0" w:rsidRDefault="009533D0" w:rsidP="009533D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533D0">
        <w:rPr>
          <w:rFonts w:ascii="Times New Roman" w:eastAsia="Times New Roman" w:hAnsi="Times New Roman" w:cs="Times New Roman"/>
          <w:color w:val="000000"/>
          <w:sz w:val="24"/>
          <w:szCs w:val="24"/>
        </w:rPr>
        <w:t>Neesam iesnieguši nepatiesu informāciju savas kvalifikācijas novērtēšanai.</w:t>
      </w:r>
    </w:p>
    <w:p w14:paraId="704B67E1" w14:textId="77777777" w:rsidR="009533D0" w:rsidRPr="009533D0" w:rsidRDefault="009533D0" w:rsidP="009533D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533D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Piedāvājuma derīguma termiņš ir _________ dienas (ne mazāk kā 120 dienas).</w:t>
      </w:r>
    </w:p>
    <w:p w14:paraId="17DD0E0A" w14:textId="77777777" w:rsidR="009533D0" w:rsidRPr="009533D0" w:rsidRDefault="009533D0" w:rsidP="009533D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533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Informācija, kas pēc Pretendenta domām ir uzskatāma par ierobežotas pieejamības informāciju, atrodas Pretendenta piedāvājuma _________________________ (faila nosaukums). </w:t>
      </w:r>
    </w:p>
    <w:p w14:paraId="16704D4F" w14:textId="77777777" w:rsidR="009533D0" w:rsidRPr="009533D0" w:rsidRDefault="009533D0" w:rsidP="009533D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533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Informācija, kas pēc Pretendenta domām ir uzskatāma par komercnoslēpumu, atrodas Pretendenta piedāvājuma _________________________ (faila nosaukums). </w:t>
      </w:r>
    </w:p>
    <w:p w14:paraId="6D528199" w14:textId="77777777" w:rsidR="009533D0" w:rsidRPr="009533D0" w:rsidRDefault="009533D0" w:rsidP="009533D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142C9BD" w14:textId="77777777" w:rsidR="009533D0" w:rsidRPr="009533D0" w:rsidRDefault="009533D0" w:rsidP="009533D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533D0">
        <w:rPr>
          <w:rFonts w:ascii="Times New Roman" w:eastAsia="Times New Roman" w:hAnsi="Times New Roman" w:cs="Times New Roman"/>
          <w:color w:val="000000"/>
          <w:sz w:val="24"/>
          <w:szCs w:val="24"/>
        </w:rPr>
        <w:t>Piedāvājums dalībai iepirkumā sastāv no __________ lpp.</w:t>
      </w:r>
    </w:p>
    <w:p w14:paraId="4A421494" w14:textId="77777777" w:rsidR="009533D0" w:rsidRPr="009533D0" w:rsidRDefault="009533D0" w:rsidP="009533D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41C3F17" w14:textId="77777777" w:rsidR="009533D0" w:rsidRPr="009533D0" w:rsidRDefault="009533D0" w:rsidP="009533D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533D0">
        <w:rPr>
          <w:rFonts w:ascii="Times New Roman" w:eastAsia="Times New Roman" w:hAnsi="Times New Roman" w:cs="Times New Roman"/>
          <w:color w:val="000000"/>
          <w:sz w:val="24"/>
          <w:szCs w:val="24"/>
        </w:rPr>
        <w:t>Vārds, Uzvārds</w:t>
      </w:r>
      <w:r w:rsidRPr="009533D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9533D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_____________________________________</w:t>
      </w:r>
    </w:p>
    <w:p w14:paraId="2AAD4094" w14:textId="77777777" w:rsidR="009533D0" w:rsidRPr="009533D0" w:rsidRDefault="009533D0" w:rsidP="009533D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39344D5" w14:textId="77777777" w:rsidR="009533D0" w:rsidRPr="009533D0" w:rsidRDefault="009533D0" w:rsidP="009533D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533D0">
        <w:rPr>
          <w:rFonts w:ascii="Times New Roman" w:eastAsia="Times New Roman" w:hAnsi="Times New Roman" w:cs="Times New Roman"/>
          <w:color w:val="000000"/>
          <w:sz w:val="24"/>
          <w:szCs w:val="24"/>
        </w:rPr>
        <w:t>Ieņemamais amats</w:t>
      </w:r>
      <w:r w:rsidRPr="009533D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           _____________________________________</w:t>
      </w:r>
    </w:p>
    <w:p w14:paraId="53C47BC4" w14:textId="77777777" w:rsidR="009533D0" w:rsidRPr="009533D0" w:rsidRDefault="009533D0" w:rsidP="009533D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3CCE69F" w14:textId="77777777" w:rsidR="009533D0" w:rsidRPr="009533D0" w:rsidRDefault="009533D0" w:rsidP="009533D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533D0">
        <w:rPr>
          <w:rFonts w:ascii="Times New Roman" w:eastAsia="Times New Roman" w:hAnsi="Times New Roman" w:cs="Times New Roman"/>
          <w:color w:val="000000"/>
          <w:sz w:val="24"/>
          <w:szCs w:val="24"/>
        </w:rPr>
        <w:t>Paraksts</w:t>
      </w:r>
      <w:r w:rsidRPr="009533D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9533D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           _____________________________________</w:t>
      </w:r>
    </w:p>
    <w:p w14:paraId="56B82220" w14:textId="77777777" w:rsidR="009533D0" w:rsidRPr="009533D0" w:rsidRDefault="009533D0" w:rsidP="009533D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1020096" w14:textId="77777777" w:rsidR="009533D0" w:rsidRPr="009533D0" w:rsidRDefault="009533D0" w:rsidP="009533D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533D0">
        <w:rPr>
          <w:rFonts w:ascii="Times New Roman" w:eastAsia="Times New Roman" w:hAnsi="Times New Roman" w:cs="Times New Roman"/>
          <w:color w:val="000000"/>
          <w:sz w:val="24"/>
          <w:szCs w:val="24"/>
        </w:rPr>
        <w:t>Datums</w:t>
      </w:r>
      <w:r w:rsidRPr="009533D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9533D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9533D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__________</w:t>
      </w:r>
      <w:r w:rsidRPr="009533D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9533D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_________________</w:t>
      </w:r>
    </w:p>
    <w:p w14:paraId="74DD67F6" w14:textId="77777777" w:rsidR="009533D0" w:rsidRPr="009533D0" w:rsidRDefault="009533D0" w:rsidP="009533D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CEA30BD" w14:textId="77777777" w:rsidR="009533D0" w:rsidRPr="009533D0" w:rsidRDefault="009533D0" w:rsidP="009533D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F5CC3E9" w14:textId="77777777" w:rsidR="009533D0" w:rsidRPr="009533D0" w:rsidRDefault="009533D0" w:rsidP="009533D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4D4A838" w14:textId="77777777" w:rsidR="009533D0" w:rsidRPr="009533D0" w:rsidRDefault="009533D0" w:rsidP="009533D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D465FCE" w14:textId="77777777" w:rsidR="009533D0" w:rsidRPr="009533D0" w:rsidRDefault="009533D0" w:rsidP="009533D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FD65E85" w14:textId="77777777" w:rsidR="009533D0" w:rsidRPr="009533D0" w:rsidRDefault="009533D0" w:rsidP="009533D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DF4D162" w14:textId="77777777" w:rsidR="009533D0" w:rsidRPr="009533D0" w:rsidRDefault="009533D0" w:rsidP="009533D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14:paraId="241177DE" w14:textId="77777777" w:rsidR="009533D0" w:rsidRPr="009533D0" w:rsidRDefault="009533D0" w:rsidP="009533D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14:paraId="4D303C44" w14:textId="77777777" w:rsidR="009533D0" w:rsidRPr="009533D0" w:rsidRDefault="009533D0" w:rsidP="009533D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14:paraId="4E84D485" w14:textId="77777777" w:rsidR="009533D0" w:rsidRPr="009533D0" w:rsidRDefault="009533D0" w:rsidP="009533D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14:paraId="58D9C7A9" w14:textId="77777777" w:rsidR="009533D0" w:rsidRPr="009533D0" w:rsidRDefault="009533D0" w:rsidP="009533D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14:paraId="35CD73F7" w14:textId="77777777" w:rsidR="009533D0" w:rsidRPr="009533D0" w:rsidRDefault="009533D0" w:rsidP="009533D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14:paraId="25E68ED8" w14:textId="77777777" w:rsidR="009533D0" w:rsidRPr="009533D0" w:rsidRDefault="009533D0" w:rsidP="009533D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14:paraId="1902AC38" w14:textId="77777777" w:rsidR="009533D0" w:rsidRPr="009533D0" w:rsidRDefault="009533D0" w:rsidP="009533D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14:paraId="16959938" w14:textId="77777777" w:rsidR="009533D0" w:rsidRPr="009533D0" w:rsidRDefault="009533D0" w:rsidP="009533D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14:paraId="0423A7A7" w14:textId="77777777" w:rsidR="009533D0" w:rsidRPr="009533D0" w:rsidRDefault="009533D0" w:rsidP="009533D0">
      <w:pPr>
        <w:rPr>
          <w:rFonts w:ascii="Calibri" w:eastAsia="Calibri" w:hAnsi="Calibri" w:cs="Times New Roman"/>
          <w:lang w:val="en-US"/>
        </w:rPr>
      </w:pPr>
    </w:p>
    <w:p w14:paraId="66E36EE2" w14:textId="77777777" w:rsidR="009533D0" w:rsidRPr="009533D0" w:rsidRDefault="009533D0" w:rsidP="009533D0">
      <w:pPr>
        <w:rPr>
          <w:rFonts w:ascii="Calibri" w:eastAsia="Calibri" w:hAnsi="Calibri" w:cs="Times New Roman"/>
          <w:lang w:val="en-US"/>
        </w:rPr>
      </w:pPr>
    </w:p>
    <w:p w14:paraId="3E21BD4D" w14:textId="77777777" w:rsidR="009533D0" w:rsidRPr="009533D0" w:rsidRDefault="009533D0" w:rsidP="009533D0">
      <w:pPr>
        <w:rPr>
          <w:rFonts w:ascii="Calibri" w:eastAsia="Calibri" w:hAnsi="Calibri" w:cs="Times New Roman"/>
          <w:lang w:val="en-US"/>
        </w:rPr>
      </w:pPr>
    </w:p>
    <w:p w14:paraId="79A37432" w14:textId="77777777" w:rsidR="009533D0" w:rsidRDefault="009533D0">
      <w:bookmarkStart w:id="2" w:name="_GoBack"/>
      <w:bookmarkEnd w:id="2"/>
    </w:p>
    <w:sectPr w:rsidR="009533D0" w:rsidSect="00BB5DAD">
      <w:pgSz w:w="11906" w:h="16838"/>
      <w:pgMar w:top="709" w:right="1133" w:bottom="1440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8BF0CD" w14:textId="77777777" w:rsidR="0003795E" w:rsidRDefault="0003795E" w:rsidP="009533D0">
      <w:pPr>
        <w:spacing w:after="0" w:line="240" w:lineRule="auto"/>
      </w:pPr>
      <w:r>
        <w:separator/>
      </w:r>
    </w:p>
  </w:endnote>
  <w:endnote w:type="continuationSeparator" w:id="0">
    <w:p w14:paraId="26B0BCD7" w14:textId="77777777" w:rsidR="0003795E" w:rsidRDefault="0003795E" w:rsidP="009533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DBE9DC" w14:textId="77777777" w:rsidR="0003795E" w:rsidRDefault="0003795E" w:rsidP="009533D0">
      <w:pPr>
        <w:spacing w:after="0" w:line="240" w:lineRule="auto"/>
      </w:pPr>
      <w:r>
        <w:separator/>
      </w:r>
    </w:p>
  </w:footnote>
  <w:footnote w:type="continuationSeparator" w:id="0">
    <w:p w14:paraId="745EB5B3" w14:textId="77777777" w:rsidR="0003795E" w:rsidRDefault="0003795E" w:rsidP="009533D0">
      <w:pPr>
        <w:spacing w:after="0" w:line="240" w:lineRule="auto"/>
      </w:pPr>
      <w:r>
        <w:continuationSeparator/>
      </w:r>
    </w:p>
  </w:footnote>
  <w:footnote w:id="1">
    <w:p w14:paraId="2F680DB6" w14:textId="77777777" w:rsidR="009533D0" w:rsidRDefault="009533D0" w:rsidP="009533D0">
      <w:pPr>
        <w:pStyle w:val="FootnoteText"/>
      </w:pPr>
      <w:r>
        <w:rPr>
          <w:rStyle w:val="FootnoteReference"/>
        </w:rPr>
        <w:footnoteRef/>
      </w:r>
      <w:r>
        <w:t xml:space="preserve"> Līgumcena tiek aprēķināta summējot Finanšu piedāvājuma formas (nolikuma 6.pielikums) Tabulā Nr.1, Tabulā Nr.2 un Tabulā Nr.3 piedāvāto kopējo summu bez pievienotās vērtības nodokļa.</w:t>
      </w:r>
    </w:p>
  </w:footnote>
  <w:footnote w:id="2">
    <w:p w14:paraId="45E2D7AF" w14:textId="77777777" w:rsidR="009533D0" w:rsidRPr="001D5422" w:rsidRDefault="009533D0" w:rsidP="009533D0">
      <w:pPr>
        <w:pBdr>
          <w:bar w:val="nil"/>
        </w:pBdr>
        <w:suppressAutoHyphens/>
        <w:spacing w:after="0"/>
        <w:jc w:val="both"/>
        <w:rPr>
          <w:rFonts w:ascii="Times New Roman" w:hAnsi="Times New Roman"/>
          <w:sz w:val="20"/>
          <w:szCs w:val="20"/>
          <w:bdr w:val="nil"/>
          <w:lang w:eastAsia="lv-LV"/>
        </w:rPr>
      </w:pPr>
      <w:r>
        <w:rPr>
          <w:rStyle w:val="FootnoteReference"/>
        </w:rPr>
        <w:footnoteRef/>
      </w:r>
      <w:r w:rsidRPr="00F968BE">
        <w:t xml:space="preserve"> </w:t>
      </w:r>
      <w:r w:rsidRPr="00941F5A">
        <w:rPr>
          <w:rFonts w:ascii="Times New Roman" w:hAnsi="Times New Roman"/>
          <w:sz w:val="20"/>
          <w:szCs w:val="20"/>
          <w:bdr w:val="nil"/>
          <w:lang w:eastAsia="lv-LV"/>
        </w:rPr>
        <w:t xml:space="preserve">Mazais uzņēmums ir uzņēmums, kurā nodarbinātas mazāk nekā 50 personas un kura gada apgrozījums un/vai gada bilance nepārsniedz 10 miljonus </w:t>
      </w:r>
      <w:proofErr w:type="spellStart"/>
      <w:r w:rsidRPr="00941F5A">
        <w:rPr>
          <w:rFonts w:ascii="Times New Roman" w:hAnsi="Times New Roman"/>
          <w:sz w:val="20"/>
          <w:szCs w:val="20"/>
          <w:bdr w:val="nil"/>
          <w:lang w:eastAsia="lv-LV"/>
        </w:rPr>
        <w:t>euro</w:t>
      </w:r>
      <w:proofErr w:type="spellEnd"/>
      <w:r w:rsidRPr="00941F5A">
        <w:rPr>
          <w:rFonts w:ascii="Times New Roman" w:hAnsi="Times New Roman"/>
          <w:sz w:val="20"/>
          <w:szCs w:val="20"/>
          <w:bdr w:val="nil"/>
          <w:lang w:eastAsia="lv-LV"/>
        </w:rPr>
        <w:t xml:space="preserve">; vidējais uzņēmums ir uzņēmums, kas nav mazais uzņēmums, un kurā nodarbinātas mazāk nekā 250 personas un kura gada apgrozījums nepārsniedz 50 miljonus </w:t>
      </w:r>
      <w:proofErr w:type="spellStart"/>
      <w:r w:rsidRPr="00941F5A">
        <w:rPr>
          <w:rFonts w:ascii="Times New Roman" w:hAnsi="Times New Roman"/>
          <w:sz w:val="20"/>
          <w:szCs w:val="20"/>
          <w:bdr w:val="nil"/>
          <w:lang w:eastAsia="lv-LV"/>
        </w:rPr>
        <w:t>euro</w:t>
      </w:r>
      <w:proofErr w:type="spellEnd"/>
      <w:r w:rsidRPr="00941F5A">
        <w:rPr>
          <w:rFonts w:ascii="Times New Roman" w:hAnsi="Times New Roman"/>
          <w:sz w:val="20"/>
          <w:szCs w:val="20"/>
          <w:bdr w:val="nil"/>
          <w:lang w:eastAsia="lv-LV"/>
        </w:rPr>
        <w:t xml:space="preserve"> un/vai gada bilance kopā nepārsniedz 43 miljonu </w:t>
      </w:r>
      <w:proofErr w:type="spellStart"/>
      <w:r w:rsidRPr="00941F5A">
        <w:rPr>
          <w:rFonts w:ascii="Times New Roman" w:hAnsi="Times New Roman"/>
          <w:sz w:val="20"/>
          <w:szCs w:val="20"/>
          <w:bdr w:val="nil"/>
          <w:lang w:eastAsia="lv-LV"/>
        </w:rPr>
        <w:t>euro</w:t>
      </w:r>
      <w:proofErr w:type="spellEnd"/>
      <w:r w:rsidRPr="00941F5A">
        <w:rPr>
          <w:rFonts w:ascii="Times New Roman" w:hAnsi="Times New Roman"/>
          <w:sz w:val="20"/>
          <w:szCs w:val="20"/>
          <w:bdr w:val="nil"/>
          <w:lang w:eastAsia="lv-LV"/>
        </w:rPr>
        <w:t>.</w:t>
      </w:r>
    </w:p>
    <w:p w14:paraId="2A7922E0" w14:textId="77777777" w:rsidR="009533D0" w:rsidRPr="001D5422" w:rsidRDefault="009533D0" w:rsidP="009533D0">
      <w:pPr>
        <w:pStyle w:val="FootnoteText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3D0"/>
    <w:rsid w:val="0003795E"/>
    <w:rsid w:val="00953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32B85"/>
  <w15:chartTrackingRefBased/>
  <w15:docId w15:val="{1B2B9702-828E-4B51-955B-CAB1D2601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nhideWhenUsed/>
    <w:rsid w:val="009533D0"/>
    <w:rPr>
      <w:vertAlign w:val="superscript"/>
    </w:rPr>
  </w:style>
  <w:style w:type="paragraph" w:styleId="FootnoteText">
    <w:name w:val="footnote text"/>
    <w:basedOn w:val="Normal"/>
    <w:link w:val="FootnoteTextChar"/>
    <w:rsid w:val="009533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9533D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1902</Words>
  <Characters>1085</Characters>
  <Application>Microsoft Office Word</Application>
  <DocSecurity>0</DocSecurity>
  <Lines>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Liga Landsberga</dc:creator>
  <cp:keywords/>
  <dc:description/>
  <cp:lastModifiedBy>Liga Landsberga</cp:lastModifiedBy>
  <cp:revision>1</cp:revision>
  <dcterms:created xsi:type="dcterms:W3CDTF">2019-01-29T13:53:00Z</dcterms:created>
  <dcterms:modified xsi:type="dcterms:W3CDTF">2019-01-29T13:55:00Z</dcterms:modified>
</cp:coreProperties>
</file>