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EDA48" w14:textId="4FF76F69" w:rsidR="00383FB8" w:rsidRPr="00057794" w:rsidRDefault="005F6AB1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val="lv-LV" w:bidi="lv-LV"/>
        </w:rPr>
      </w:pPr>
      <w:r w:rsidRPr="00057794">
        <w:rPr>
          <w:rFonts w:ascii="Times New Roman" w:hAnsi="Times New Roman"/>
          <w:color w:val="000000"/>
          <w:sz w:val="20"/>
          <w:szCs w:val="20"/>
          <w:lang w:val="lv-LV" w:bidi="lv-LV"/>
        </w:rPr>
        <w:t>10.</w:t>
      </w:r>
      <w:r w:rsidR="00383FB8" w:rsidRPr="00057794">
        <w:rPr>
          <w:rFonts w:ascii="Times New Roman" w:hAnsi="Times New Roman"/>
          <w:color w:val="000000"/>
          <w:sz w:val="20"/>
          <w:szCs w:val="20"/>
          <w:lang w:val="lv-LV" w:bidi="lv-LV"/>
        </w:rPr>
        <w:t>pielikums</w:t>
      </w:r>
    </w:p>
    <w:p w14:paraId="57C42EB4" w14:textId="77777777" w:rsidR="00BA72FC" w:rsidRPr="00343D30" w:rsidRDefault="00BA72FC" w:rsidP="00BA72F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bookmarkStart w:id="0" w:name="_Hlk509473277"/>
      <w:r w:rsidRPr="00343D30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343D30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Siguldas novada grantēto ceļa posmu</w:t>
      </w:r>
    </w:p>
    <w:p w14:paraId="1C40876F" w14:textId="34D86E3E" w:rsidR="00BA72FC" w:rsidRPr="00343D30" w:rsidRDefault="00BA72FC" w:rsidP="00BA72F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343D30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būvprojekta </w:t>
      </w:r>
      <w:r w:rsidRPr="00C4777A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izstrāde</w:t>
      </w:r>
      <w:r w:rsidR="00343D30" w:rsidRPr="00C4777A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, autoruzraudzība</w:t>
      </w:r>
      <w:r w:rsidRPr="00C4777A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un būvniecība</w:t>
      </w:r>
      <w:r w:rsidRPr="00343D30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45F241E6" w14:textId="5F4BA60D" w:rsidR="00FA3522" w:rsidRPr="00343D30" w:rsidRDefault="00FA3522" w:rsidP="00FA352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343D30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343D30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343D30" w:rsidRPr="00343D30">
        <w:rPr>
          <w:rFonts w:ascii="Times New Roman" w:eastAsia="Times New Roman" w:hAnsi="Times New Roman"/>
          <w:b/>
          <w:sz w:val="20"/>
          <w:szCs w:val="20"/>
          <w:lang w:val="lv-LV"/>
        </w:rPr>
        <w:t>7</w:t>
      </w:r>
      <w:r w:rsidRPr="00343D30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79D6FD87" w14:textId="77777777" w:rsidR="00FA3522" w:rsidRDefault="00FA3522" w:rsidP="00FA352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343D30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00D88252" w14:textId="3C3B8C89" w:rsidR="00057794" w:rsidRDefault="00057794" w:rsidP="0005779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D0C35D8" w14:textId="77777777" w:rsidR="00057794" w:rsidRDefault="00057794" w:rsidP="00057794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14FDA5DE" w14:textId="77777777" w:rsidR="00057794" w:rsidRDefault="00057794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94DB36C" w14:textId="77777777" w:rsidR="00C8267D" w:rsidRDefault="00C8267D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bookmarkStart w:id="1" w:name="_GoBack"/>
    </w:p>
    <w:bookmarkEnd w:id="1"/>
    <w:p w14:paraId="711529E2" w14:textId="77777777" w:rsidR="00C8267D" w:rsidRPr="00C8267D" w:rsidRDefault="00C8267D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597422D" w14:textId="6A52A050" w:rsidR="00E168C2" w:rsidRPr="00255280" w:rsidRDefault="00E168C2" w:rsidP="00E168C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</w:p>
    <w:p w14:paraId="7B2B7303" w14:textId="4F9B4398" w:rsidR="00D42E72" w:rsidRDefault="00CF7F80" w:rsidP="00D42E72">
      <w:pPr>
        <w:keepNext/>
        <w:keepLines/>
        <w:jc w:val="center"/>
        <w:rPr>
          <w:rFonts w:ascii="Times New Roman" w:hAnsi="Times New Roman"/>
          <w:b/>
          <w:color w:val="000000"/>
          <w:sz w:val="24"/>
          <w:szCs w:val="24"/>
          <w:lang w:val="lv-LV"/>
        </w:rPr>
      </w:pPr>
      <w:r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>DARB</w:t>
      </w:r>
      <w:r w:rsidR="00273D1D"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>A</w:t>
      </w:r>
      <w:r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 xml:space="preserve"> AIZSARDZĪBAS KOORDINĀTOR</w:t>
      </w:r>
      <w:r w:rsidR="00D42E72"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>S</w:t>
      </w:r>
    </w:p>
    <w:p w14:paraId="127D00D4" w14:textId="77777777" w:rsidR="00EA1529" w:rsidRDefault="00EA1529" w:rsidP="00D42E72">
      <w:pPr>
        <w:keepNext/>
        <w:keepLines/>
        <w:jc w:val="center"/>
        <w:rPr>
          <w:rFonts w:ascii="Times New Roman" w:hAnsi="Times New Roman"/>
          <w:i/>
          <w:color w:val="FF0000"/>
          <w:sz w:val="24"/>
          <w:szCs w:val="24"/>
          <w:lang w:val="lv-LV"/>
        </w:rPr>
      </w:pPr>
    </w:p>
    <w:p w14:paraId="2FC5DB7F" w14:textId="07697D9A" w:rsidR="003B1437" w:rsidRPr="001604B3" w:rsidRDefault="00EA1529" w:rsidP="00EA1529">
      <w:pPr>
        <w:keepNext/>
        <w:keepLines/>
        <w:rPr>
          <w:rFonts w:ascii="Times New Roman" w:hAnsi="Times New Roman"/>
          <w:lang w:val="lv-LV" w:eastAsia="ar-SA"/>
        </w:rPr>
      </w:pPr>
      <w:r w:rsidRPr="00EA1529">
        <w:rPr>
          <w:rFonts w:ascii="Times New Roman" w:hAnsi="Times New Roman"/>
          <w:lang w:val="lv-LV" w:eastAsia="ar-SA"/>
        </w:rPr>
        <w:t xml:space="preserve">Apliecinām, ka gadījumā, ja </w:t>
      </w:r>
      <w:r w:rsidR="001604B3">
        <w:rPr>
          <w:rFonts w:ascii="Times New Roman" w:hAnsi="Times New Roman"/>
          <w:lang w:val="lv-LV" w:eastAsia="ar-SA"/>
        </w:rPr>
        <w:t xml:space="preserve">ar mums </w:t>
      </w:r>
      <w:r w:rsidRPr="00EA1529">
        <w:rPr>
          <w:rFonts w:ascii="Times New Roman" w:hAnsi="Times New Roman"/>
          <w:lang w:val="lv-LV" w:eastAsia="ar-SA"/>
        </w:rPr>
        <w:t>tiks noslēgts iepirkuma līgums, tad mēs nodrošināsim līguma izpildē darbu aizsardzības koordinatoru atbilstoši Latvijas Republikas normatīvajiem aktiem un iepirkuma līgumam</w:t>
      </w:r>
      <w:r w:rsidR="001604B3">
        <w:rPr>
          <w:rFonts w:ascii="Times New Roman" w:hAnsi="Times New Roman"/>
          <w:lang w:val="lv-LV" w:eastAsia="ar-SA"/>
        </w:rPr>
        <w:t xml:space="preserve">. </w:t>
      </w:r>
      <w:r w:rsidR="001604B3" w:rsidRPr="001604B3">
        <w:rPr>
          <w:rFonts w:ascii="Times New Roman" w:eastAsia="Times New Roman" w:hAnsi="Times New Roman"/>
          <w:lang w:val="lv-LV" w:eastAsia="ar-SA"/>
        </w:rPr>
        <w:t>Ārvalstu speciālista kvalifikācija atbilst speciālista valsts normatīvo aktu prasībām.</w:t>
      </w:r>
    </w:p>
    <w:p w14:paraId="68E19C19" w14:textId="77777777" w:rsidR="00EA1529" w:rsidRPr="00D42E72" w:rsidRDefault="00EA1529" w:rsidP="00EA1529">
      <w:pPr>
        <w:keepNext/>
        <w:keepLines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8221"/>
      </w:tblGrid>
      <w:tr w:rsidR="00D42E72" w:rsidRPr="00722F7E" w14:paraId="6FC16B02" w14:textId="77777777" w:rsidTr="00D42E72">
        <w:tc>
          <w:tcPr>
            <w:tcW w:w="4815" w:type="dxa"/>
          </w:tcPr>
          <w:p w14:paraId="02B24253" w14:textId="77777777" w:rsidR="001604B3" w:rsidRDefault="001604B3" w:rsidP="00700A00">
            <w:pPr>
              <w:keepNext/>
              <w:keepLines/>
              <w:rPr>
                <w:rFonts w:ascii="Times New Roman" w:hAnsi="Times New Roman"/>
                <w:lang w:val="lv-LV"/>
              </w:rPr>
            </w:pPr>
          </w:p>
          <w:p w14:paraId="2425C6CE" w14:textId="58488A1E" w:rsidR="00D42E72" w:rsidRDefault="001604B3" w:rsidP="00700A00">
            <w:pPr>
              <w:keepNext/>
              <w:keepLines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 xml:space="preserve">Darba aizsardzības koordinatora </w:t>
            </w:r>
            <w:r w:rsidR="00D42E72" w:rsidRPr="00722F7E">
              <w:rPr>
                <w:rFonts w:ascii="Times New Roman" w:hAnsi="Times New Roman"/>
                <w:lang w:val="lv-LV"/>
              </w:rPr>
              <w:t>Vārds</w:t>
            </w:r>
            <w:r>
              <w:rPr>
                <w:rFonts w:ascii="Times New Roman" w:hAnsi="Times New Roman"/>
                <w:lang w:val="lv-LV"/>
              </w:rPr>
              <w:t>,</w:t>
            </w:r>
            <w:r w:rsidR="00D42E72" w:rsidRPr="00722F7E">
              <w:rPr>
                <w:rFonts w:ascii="Times New Roman" w:hAnsi="Times New Roman"/>
                <w:lang w:val="lv-LV"/>
              </w:rPr>
              <w:t xml:space="preserve"> Uzvārds</w:t>
            </w:r>
          </w:p>
          <w:p w14:paraId="3E4B0BCC" w14:textId="0BA716E3" w:rsidR="001604B3" w:rsidRPr="00722F7E" w:rsidRDefault="001604B3" w:rsidP="00700A00">
            <w:pPr>
              <w:keepNext/>
              <w:keepLines/>
              <w:rPr>
                <w:bCs/>
                <w:iCs/>
                <w:lang w:val="lv-LV"/>
              </w:rPr>
            </w:pPr>
          </w:p>
        </w:tc>
        <w:tc>
          <w:tcPr>
            <w:tcW w:w="8221" w:type="dxa"/>
          </w:tcPr>
          <w:p w14:paraId="60106361" w14:textId="77777777" w:rsidR="00D42E72" w:rsidRPr="00722F7E" w:rsidRDefault="00D42E72" w:rsidP="00700A00">
            <w:pPr>
              <w:keepNext/>
              <w:keepLines/>
              <w:rPr>
                <w:bCs/>
                <w:iCs/>
                <w:lang w:val="lv-LV"/>
              </w:rPr>
            </w:pPr>
          </w:p>
        </w:tc>
      </w:tr>
      <w:tr w:rsidR="00D42E72" w:rsidRPr="00722F7E" w14:paraId="2B2E6BD1" w14:textId="77777777" w:rsidTr="00D42E72">
        <w:tc>
          <w:tcPr>
            <w:tcW w:w="4815" w:type="dxa"/>
          </w:tcPr>
          <w:p w14:paraId="4844FC10" w14:textId="19AD857A" w:rsidR="007C53C9" w:rsidRPr="00722F7E" w:rsidRDefault="00D42E72" w:rsidP="00700A00">
            <w:pPr>
              <w:keepNext/>
              <w:keepLines/>
              <w:rPr>
                <w:rFonts w:ascii="Times New Roman" w:hAnsi="Times New Roman"/>
                <w:lang w:val="lv-LV"/>
              </w:rPr>
            </w:pPr>
            <w:r w:rsidRPr="00722F7E">
              <w:rPr>
                <w:rFonts w:ascii="Times New Roman" w:hAnsi="Times New Roman"/>
                <w:lang w:val="lv-LV"/>
              </w:rPr>
              <w:t>Izglītība, specialitāte,</w:t>
            </w:r>
            <w:r w:rsidR="007C53C9" w:rsidRPr="00722F7E">
              <w:rPr>
                <w:rFonts w:ascii="Times New Roman" w:hAnsi="Times New Roman"/>
                <w:lang w:val="lv-LV"/>
              </w:rPr>
              <w:t xml:space="preserve"> atbilstošās prakses sertifikāta un apliecības par apmācības programmas apguvi darba aizsardzības jautājumos, kopijas</w:t>
            </w:r>
          </w:p>
          <w:p w14:paraId="6A3325B5" w14:textId="30E65D35" w:rsidR="00D42E72" w:rsidRPr="00722F7E" w:rsidRDefault="00D42E72" w:rsidP="00700A00">
            <w:pPr>
              <w:keepNext/>
              <w:keepLines/>
              <w:rPr>
                <w:bCs/>
                <w:iCs/>
                <w:lang w:val="lv-LV"/>
              </w:rPr>
            </w:pPr>
            <w:r w:rsidRPr="00722F7E">
              <w:rPr>
                <w:bCs/>
                <w:iCs/>
                <w:lang w:val="lv-LV"/>
              </w:rPr>
              <w:t xml:space="preserve"> </w:t>
            </w:r>
          </w:p>
        </w:tc>
        <w:tc>
          <w:tcPr>
            <w:tcW w:w="8221" w:type="dxa"/>
          </w:tcPr>
          <w:p w14:paraId="596C1A12" w14:textId="77777777" w:rsidR="001604B3" w:rsidRDefault="001604B3" w:rsidP="00AE6598">
            <w:pPr>
              <w:keepNext/>
              <w:keepLines/>
              <w:jc w:val="center"/>
              <w:rPr>
                <w:rFonts w:ascii="Times New Roman" w:hAnsi="Times New Roman"/>
                <w:lang w:val="lv-LV" w:eastAsia="lv-LV"/>
              </w:rPr>
            </w:pPr>
          </w:p>
          <w:p w14:paraId="473A85DE" w14:textId="7549495B" w:rsidR="00D42E72" w:rsidRPr="00722F7E" w:rsidRDefault="00EA1529" w:rsidP="00AE6598">
            <w:pPr>
              <w:keepNext/>
              <w:keepLines/>
              <w:jc w:val="center"/>
              <w:rPr>
                <w:bCs/>
                <w:iCs/>
                <w:lang w:val="lv-LV"/>
              </w:rPr>
            </w:pPr>
            <w:r>
              <w:rPr>
                <w:rFonts w:ascii="Times New Roman" w:hAnsi="Times New Roman"/>
                <w:lang w:val="lv-LV" w:eastAsia="lv-LV"/>
              </w:rPr>
              <w:t>Datnes</w:t>
            </w:r>
            <w:r w:rsidR="00AE6598" w:rsidRPr="00E75295">
              <w:rPr>
                <w:rFonts w:ascii="Times New Roman" w:hAnsi="Times New Roman"/>
                <w:lang w:val="lv-LV" w:eastAsia="lv-LV"/>
              </w:rPr>
              <w:t xml:space="preserve"> nosaukums</w:t>
            </w:r>
            <w:r w:rsidR="007C53C9" w:rsidRPr="00E75295">
              <w:rPr>
                <w:rFonts w:ascii="Times New Roman" w:hAnsi="Times New Roman"/>
                <w:lang w:val="lv-LV" w:eastAsia="lv-LV"/>
              </w:rPr>
              <w:t>,</w:t>
            </w:r>
            <w:r w:rsidR="007C53C9" w:rsidRPr="00722F7E">
              <w:rPr>
                <w:rFonts w:ascii="Times New Roman" w:hAnsi="Times New Roman"/>
                <w:lang w:val="lv-LV" w:eastAsia="lv-LV"/>
              </w:rPr>
              <w:t xml:space="preserve"> kurā pievienot</w:t>
            </w:r>
            <w:r w:rsidR="001604B3">
              <w:rPr>
                <w:rFonts w:ascii="Times New Roman" w:hAnsi="Times New Roman"/>
                <w:lang w:val="lv-LV" w:eastAsia="lv-LV"/>
              </w:rPr>
              <w:t>i</w:t>
            </w:r>
            <w:r w:rsidR="007C53C9" w:rsidRPr="00722F7E">
              <w:rPr>
                <w:rFonts w:ascii="Times New Roman" w:hAnsi="Times New Roman"/>
                <w:lang w:val="lv-LV" w:eastAsia="lv-LV"/>
              </w:rPr>
              <w:t xml:space="preserve"> dokument</w:t>
            </w:r>
            <w:r w:rsidR="001604B3">
              <w:rPr>
                <w:rFonts w:ascii="Times New Roman" w:hAnsi="Times New Roman"/>
                <w:lang w:val="lv-LV" w:eastAsia="lv-LV"/>
              </w:rPr>
              <w:t>i</w:t>
            </w:r>
          </w:p>
        </w:tc>
      </w:tr>
    </w:tbl>
    <w:p w14:paraId="752DBDA6" w14:textId="2C2B2A16" w:rsidR="00D42E72" w:rsidRDefault="00D42E72" w:rsidP="00D42E72">
      <w:pPr>
        <w:keepNext/>
        <w:keepLines/>
        <w:rPr>
          <w:bCs/>
          <w:iCs/>
          <w:lang w:val="lv-LV"/>
        </w:rPr>
      </w:pPr>
    </w:p>
    <w:p w14:paraId="57C18EE1" w14:textId="77777777" w:rsidR="00A668E9" w:rsidRPr="00A668E9" w:rsidRDefault="00A668E9" w:rsidP="00A668E9">
      <w:pPr>
        <w:suppressAutoHyphens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ar-SA"/>
        </w:rPr>
      </w:pPr>
    </w:p>
    <w:sectPr w:rsidR="00A668E9" w:rsidRPr="00A668E9" w:rsidSect="00175D87">
      <w:pgSz w:w="16838" w:h="11906" w:orient="landscape"/>
      <w:pgMar w:top="851" w:right="993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ED"/>
    <w:rsid w:val="00057794"/>
    <w:rsid w:val="001604B3"/>
    <w:rsid w:val="00175D87"/>
    <w:rsid w:val="001B6AD1"/>
    <w:rsid w:val="001E3BB8"/>
    <w:rsid w:val="00273D1D"/>
    <w:rsid w:val="00291F4E"/>
    <w:rsid w:val="00320365"/>
    <w:rsid w:val="00343D30"/>
    <w:rsid w:val="00383FB8"/>
    <w:rsid w:val="003B1437"/>
    <w:rsid w:val="00487021"/>
    <w:rsid w:val="00492411"/>
    <w:rsid w:val="004A15ED"/>
    <w:rsid w:val="00557A30"/>
    <w:rsid w:val="005F6AB1"/>
    <w:rsid w:val="00656E84"/>
    <w:rsid w:val="006B7874"/>
    <w:rsid w:val="006E4802"/>
    <w:rsid w:val="00722F7E"/>
    <w:rsid w:val="007C53C9"/>
    <w:rsid w:val="007D5AF9"/>
    <w:rsid w:val="0081059F"/>
    <w:rsid w:val="008B1269"/>
    <w:rsid w:val="008B5A9F"/>
    <w:rsid w:val="00936428"/>
    <w:rsid w:val="00A62D18"/>
    <w:rsid w:val="00A668E9"/>
    <w:rsid w:val="00AA5C82"/>
    <w:rsid w:val="00AE6598"/>
    <w:rsid w:val="00AF375C"/>
    <w:rsid w:val="00B572D7"/>
    <w:rsid w:val="00BA72FC"/>
    <w:rsid w:val="00C4777A"/>
    <w:rsid w:val="00C8267D"/>
    <w:rsid w:val="00CF7F80"/>
    <w:rsid w:val="00D302F8"/>
    <w:rsid w:val="00D42E72"/>
    <w:rsid w:val="00D63D5F"/>
    <w:rsid w:val="00D73453"/>
    <w:rsid w:val="00DE38E1"/>
    <w:rsid w:val="00E168C2"/>
    <w:rsid w:val="00E75295"/>
    <w:rsid w:val="00EA1529"/>
    <w:rsid w:val="00EB1983"/>
    <w:rsid w:val="00F75C96"/>
    <w:rsid w:val="00F82022"/>
    <w:rsid w:val="00F85B56"/>
    <w:rsid w:val="00FA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86DD"/>
  <w15:chartTrackingRefBased/>
  <w15:docId w15:val="{420F76AA-32E7-47CF-98DD-3E669D46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EB1983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5</cp:revision>
  <dcterms:created xsi:type="dcterms:W3CDTF">2019-07-08T09:48:00Z</dcterms:created>
  <dcterms:modified xsi:type="dcterms:W3CDTF">2019-08-23T09:38:00Z</dcterms:modified>
</cp:coreProperties>
</file>