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9381A" w14:textId="77777777" w:rsidR="00486B4E" w:rsidRPr="00486B4E" w:rsidRDefault="00486B4E" w:rsidP="00486B4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bdr w:val="nil"/>
          <w:lang w:val="lv-LV"/>
        </w:rPr>
      </w:pPr>
      <w:r w:rsidRPr="007F655F">
        <w:rPr>
          <w:rFonts w:ascii="Times New Roman" w:eastAsia="Times New Roman" w:hAnsi="Times New Roman"/>
          <w:sz w:val="24"/>
          <w:szCs w:val="24"/>
          <w:bdr w:val="nil"/>
          <w:lang w:val="lv-LV"/>
        </w:rPr>
        <w:t xml:space="preserve"> </w:t>
      </w:r>
      <w:r w:rsidRPr="007F655F">
        <w:rPr>
          <w:rFonts w:ascii="Times New Roman" w:eastAsia="Times New Roman" w:hAnsi="Times New Roman"/>
          <w:sz w:val="20"/>
          <w:szCs w:val="20"/>
          <w:bdr w:val="nil"/>
        </w:rPr>
        <w:t xml:space="preserve">   </w:t>
      </w:r>
      <w:r w:rsidRPr="00486B4E">
        <w:rPr>
          <w:rFonts w:ascii="Times New Roman" w:eastAsia="Times New Roman" w:hAnsi="Times New Roman"/>
          <w:sz w:val="20"/>
          <w:szCs w:val="20"/>
          <w:bdr w:val="nil"/>
          <w:lang w:val="lv-LV"/>
        </w:rPr>
        <w:t>11.pielikums</w:t>
      </w:r>
    </w:p>
    <w:p w14:paraId="7CFA2F7C" w14:textId="77777777" w:rsidR="00486B4E" w:rsidRPr="00486B4E" w:rsidRDefault="00486B4E" w:rsidP="00486B4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bdr w:val="nil"/>
          <w:lang w:val="lv-LV"/>
        </w:rPr>
      </w:pPr>
      <w:r w:rsidRPr="00486B4E">
        <w:rPr>
          <w:rFonts w:ascii="Times New Roman" w:eastAsia="Times New Roman" w:hAnsi="Times New Roman"/>
          <w:sz w:val="20"/>
          <w:szCs w:val="20"/>
          <w:bdr w:val="nil"/>
          <w:lang w:val="lv-LV"/>
        </w:rPr>
        <w:t>Iepirkuma “</w:t>
      </w:r>
      <w:proofErr w:type="spellStart"/>
      <w:r w:rsidRPr="00486B4E">
        <w:rPr>
          <w:rFonts w:ascii="Times New Roman" w:eastAsia="Times New Roman" w:hAnsi="Times New Roman"/>
          <w:sz w:val="20"/>
          <w:szCs w:val="20"/>
          <w:bdr w:val="nil"/>
          <w:lang w:val="lv-LV"/>
        </w:rPr>
        <w:t>Mālkalnu</w:t>
      </w:r>
      <w:proofErr w:type="spellEnd"/>
      <w:r w:rsidRPr="00486B4E">
        <w:rPr>
          <w:rFonts w:ascii="Times New Roman" w:eastAsia="Times New Roman" w:hAnsi="Times New Roman"/>
          <w:sz w:val="20"/>
          <w:szCs w:val="20"/>
          <w:bdr w:val="nil"/>
          <w:lang w:val="lv-LV"/>
        </w:rPr>
        <w:t xml:space="preserve"> ielas pārbūve, </w:t>
      </w:r>
    </w:p>
    <w:p w14:paraId="24FC9392" w14:textId="77777777" w:rsidR="00486B4E" w:rsidRPr="00486B4E" w:rsidRDefault="00486B4E" w:rsidP="00486B4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bdr w:val="nil"/>
          <w:lang w:val="lv-LV"/>
        </w:rPr>
      </w:pPr>
      <w:r w:rsidRPr="00486B4E">
        <w:rPr>
          <w:rFonts w:ascii="Times New Roman" w:eastAsia="Times New Roman" w:hAnsi="Times New Roman"/>
          <w:sz w:val="20"/>
          <w:szCs w:val="20"/>
          <w:bdr w:val="nil"/>
          <w:lang w:val="lv-LV"/>
        </w:rPr>
        <w:t>Siguldā, Siguldas novadā”</w:t>
      </w:r>
    </w:p>
    <w:p w14:paraId="08B614B2" w14:textId="77777777" w:rsidR="00486B4E" w:rsidRPr="00486B4E" w:rsidRDefault="00486B4E" w:rsidP="00486B4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bdr w:val="nil"/>
          <w:lang w:val="lv-LV"/>
        </w:rPr>
      </w:pPr>
      <w:bookmarkStart w:id="0" w:name="_GoBack"/>
      <w:bookmarkEnd w:id="0"/>
      <w:r w:rsidRPr="00486B4E">
        <w:rPr>
          <w:rFonts w:ascii="Times New Roman" w:eastAsia="Times New Roman" w:hAnsi="Times New Roman"/>
          <w:sz w:val="20"/>
          <w:szCs w:val="20"/>
          <w:bdr w:val="nil"/>
          <w:lang w:val="lv-LV"/>
        </w:rPr>
        <w:t xml:space="preserve">identifikācijas nr. </w:t>
      </w:r>
      <w:r w:rsidRPr="00486B4E">
        <w:rPr>
          <w:rFonts w:ascii="Times New Roman" w:eastAsia="Times New Roman" w:hAnsi="Times New Roman"/>
          <w:b/>
          <w:sz w:val="20"/>
          <w:szCs w:val="20"/>
          <w:bdr w:val="nil"/>
          <w:lang w:val="lv-LV"/>
        </w:rPr>
        <w:t>SNP 2019/09/AK</w:t>
      </w:r>
    </w:p>
    <w:p w14:paraId="4C449D2C" w14:textId="77777777" w:rsidR="00486B4E" w:rsidRPr="007F655F" w:rsidRDefault="00486B4E" w:rsidP="00486B4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bdr w:val="nil"/>
          <w:lang w:val="lv-LV"/>
        </w:rPr>
      </w:pPr>
      <w:r w:rsidRPr="00486B4E">
        <w:rPr>
          <w:rFonts w:ascii="Times New Roman" w:eastAsia="Times New Roman" w:hAnsi="Times New Roman"/>
          <w:sz w:val="20"/>
          <w:szCs w:val="20"/>
          <w:bdr w:val="nil"/>
          <w:lang w:val="lv-LV"/>
        </w:rPr>
        <w:t>nolikumam</w:t>
      </w:r>
      <w:r w:rsidRPr="007F655F">
        <w:rPr>
          <w:rFonts w:ascii="Times New Roman" w:eastAsia="Times New Roman" w:hAnsi="Times New Roman"/>
          <w:sz w:val="24"/>
          <w:szCs w:val="24"/>
          <w:bdr w:val="nil"/>
          <w:lang w:val="lv-LV"/>
        </w:rPr>
        <w:t xml:space="preserve"> </w:t>
      </w:r>
    </w:p>
    <w:p w14:paraId="7F4E76C6" w14:textId="77777777" w:rsidR="00486B4E" w:rsidRPr="00255280" w:rsidRDefault="00486B4E" w:rsidP="00486B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002F8950" w14:textId="77777777" w:rsidR="00486B4E" w:rsidRPr="005C1DB9" w:rsidRDefault="00486B4E" w:rsidP="00486B4E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3AB36D72" w14:textId="77777777" w:rsidR="00486B4E" w:rsidRPr="005C1DB9" w:rsidRDefault="00486B4E" w:rsidP="00486B4E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107A8EC7" w14:textId="77777777" w:rsidR="00486B4E" w:rsidRDefault="00486B4E" w:rsidP="00486B4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48C41A6B" w14:textId="77777777" w:rsidR="00486B4E" w:rsidRPr="005C1DB9" w:rsidRDefault="00486B4E" w:rsidP="00486B4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26366891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486B4E" w:rsidRPr="005C1DB9" w14:paraId="5D94C21A" w14:textId="77777777" w:rsidTr="00332346">
        <w:trPr>
          <w:trHeight w:val="980"/>
        </w:trPr>
        <w:tc>
          <w:tcPr>
            <w:tcW w:w="567" w:type="dxa"/>
            <w:shd w:val="clear" w:color="auto" w:fill="auto"/>
          </w:tcPr>
          <w:p w14:paraId="10565985" w14:textId="77777777" w:rsidR="00486B4E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5BB50ACC" w14:textId="77777777" w:rsidR="00486B4E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4B6C18E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0D03A21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F6D4BB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7EFE16F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74C34AF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031F7B6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69CD4B78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3D537E1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25CD71D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5594A99B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433B861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un faila nosaukums,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486B4E" w:rsidRPr="005C1DB9" w14:paraId="0057E46C" w14:textId="77777777" w:rsidTr="00332346">
        <w:tc>
          <w:tcPr>
            <w:tcW w:w="567" w:type="dxa"/>
            <w:shd w:val="clear" w:color="auto" w:fill="auto"/>
          </w:tcPr>
          <w:p w14:paraId="2EE748C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9E07C6B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4120B8F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33523C00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4D497A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ACBB339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13A7506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14C51A5A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68909D60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0EF24BF0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86B4E" w:rsidRPr="005C1DB9" w14:paraId="0B7FE639" w14:textId="77777777" w:rsidTr="00332346">
        <w:tc>
          <w:tcPr>
            <w:tcW w:w="567" w:type="dxa"/>
            <w:shd w:val="clear" w:color="auto" w:fill="auto"/>
          </w:tcPr>
          <w:p w14:paraId="46E2B97B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02F2910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EB1BC1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738A7BD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22BD55F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54970E56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0DE8E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2AAC18AB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73B278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368EE0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86B4E" w:rsidRPr="005C1DB9" w14:paraId="64A97662" w14:textId="77777777" w:rsidTr="00332346">
        <w:tc>
          <w:tcPr>
            <w:tcW w:w="567" w:type="dxa"/>
            <w:shd w:val="clear" w:color="auto" w:fill="auto"/>
          </w:tcPr>
          <w:p w14:paraId="44AFD938" w14:textId="77777777" w:rsidR="00486B4E" w:rsidRPr="00170E3C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utt.</w:t>
            </w:r>
          </w:p>
        </w:tc>
        <w:tc>
          <w:tcPr>
            <w:tcW w:w="1418" w:type="dxa"/>
            <w:shd w:val="clear" w:color="auto" w:fill="auto"/>
          </w:tcPr>
          <w:p w14:paraId="292D223F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8789C0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41BC73C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5B34C45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A81FA3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6769C3B5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5F85F6F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15FE6A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4721543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542F7FB7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3D4381D2" w14:textId="77777777" w:rsidR="00486B4E" w:rsidRPr="005C1DB9" w:rsidRDefault="00486B4E" w:rsidP="00486B4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61D8362B" w14:textId="77777777" w:rsidR="00486B4E" w:rsidRPr="005C1DB9" w:rsidRDefault="00486B4E" w:rsidP="00486B4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3EA30A81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486B4E" w:rsidRPr="005C1DB9" w14:paraId="2A7DAC74" w14:textId="77777777" w:rsidTr="00332346">
        <w:tc>
          <w:tcPr>
            <w:tcW w:w="877" w:type="dxa"/>
            <w:shd w:val="clear" w:color="auto" w:fill="auto"/>
          </w:tcPr>
          <w:p w14:paraId="0FD6CC8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3E70624E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7878245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341663C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59FE00F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0078B8E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3259A12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3389047B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486B4E" w:rsidRPr="005C1DB9" w14:paraId="79D6FCAC" w14:textId="77777777" w:rsidTr="00332346">
        <w:tc>
          <w:tcPr>
            <w:tcW w:w="877" w:type="dxa"/>
            <w:shd w:val="clear" w:color="auto" w:fill="auto"/>
          </w:tcPr>
          <w:p w14:paraId="324D9E18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66B6C689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0CEB66BA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DD0AD69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099965B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CDF1B41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7625724A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159E6D6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86B4E" w:rsidRPr="005C1DB9" w14:paraId="653DDF75" w14:textId="77777777" w:rsidTr="00332346">
        <w:tc>
          <w:tcPr>
            <w:tcW w:w="877" w:type="dxa"/>
            <w:shd w:val="clear" w:color="auto" w:fill="auto"/>
          </w:tcPr>
          <w:p w14:paraId="47A85BE7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20DA8BDB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7B34095A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657B5C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3DE4BB41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0AF0760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45ED5E2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E412BE6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86B4E" w:rsidRPr="005C1DB9" w14:paraId="59252A8C" w14:textId="77777777" w:rsidTr="00332346">
        <w:tc>
          <w:tcPr>
            <w:tcW w:w="877" w:type="dxa"/>
            <w:shd w:val="clear" w:color="auto" w:fill="auto"/>
          </w:tcPr>
          <w:p w14:paraId="11B28198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082261E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A1207C0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0C012C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339C9DA7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1A58EF3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0DD6811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8EE4DA3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86B4E" w:rsidRPr="005C1DB9" w14:paraId="6249C2B7" w14:textId="77777777" w:rsidTr="00332346">
        <w:tc>
          <w:tcPr>
            <w:tcW w:w="877" w:type="dxa"/>
            <w:shd w:val="clear" w:color="auto" w:fill="auto"/>
          </w:tcPr>
          <w:p w14:paraId="01DE2FE1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43DF773F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6EEE81AE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4EF1E03A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30340031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5F81996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29FA7BC4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096AD3BE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2BFC424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1D474DD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E942FAE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5F6078A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4"/>
        <w:gridCol w:w="1530"/>
        <w:gridCol w:w="1017"/>
        <w:gridCol w:w="3705"/>
      </w:tblGrid>
      <w:tr w:rsidR="00486B4E" w:rsidRPr="005C1DB9" w14:paraId="4CCD99DA" w14:textId="77777777" w:rsidTr="00332346">
        <w:tc>
          <w:tcPr>
            <w:tcW w:w="2093" w:type="dxa"/>
            <w:shd w:val="clear" w:color="auto" w:fill="auto"/>
          </w:tcPr>
          <w:p w14:paraId="7A8C3775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70388D4B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49177F2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1BB368F1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Apliecinājums un faila nosaukums, kurā tas p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486B4E" w:rsidRPr="005C1DB9" w14:paraId="5A3D8453" w14:textId="77777777" w:rsidTr="00332346">
        <w:tc>
          <w:tcPr>
            <w:tcW w:w="2093" w:type="dxa"/>
            <w:shd w:val="clear" w:color="auto" w:fill="auto"/>
          </w:tcPr>
          <w:p w14:paraId="069411C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797B6B2A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0ECB22F8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22094F8C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486B4E" w:rsidRPr="005C1DB9" w14:paraId="0CAD26CE" w14:textId="77777777" w:rsidTr="00332346">
        <w:tc>
          <w:tcPr>
            <w:tcW w:w="2093" w:type="dxa"/>
            <w:shd w:val="clear" w:color="auto" w:fill="auto"/>
          </w:tcPr>
          <w:p w14:paraId="050A5586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787FA255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5383A0F9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7BC3414D" w14:textId="77777777" w:rsidR="00486B4E" w:rsidRPr="005C1DB9" w:rsidRDefault="00486B4E" w:rsidP="003323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69B65BD0" w14:textId="77777777" w:rsidR="00486B4E" w:rsidRPr="005C1DB9" w:rsidRDefault="00486B4E" w:rsidP="00486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13ED367F" w14:textId="77777777" w:rsidR="00486B4E" w:rsidRPr="00CA76E7" w:rsidRDefault="00486B4E" w:rsidP="00486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lastRenderedPageBreak/>
        <w:t>* Tehnika, transports, iekārtas, aprīkojums un cits tehniskais nodrošinājums, kas nepieciešams būvdarbu izpildes laikā ir pieejams Pretendentam vai apakšuzņēmējiem.</w:t>
      </w:r>
    </w:p>
    <w:p w14:paraId="0E506A40" w14:textId="77777777" w:rsidR="00486B4E" w:rsidRDefault="00486B4E" w:rsidP="00486B4E"/>
    <w:p w14:paraId="3E08D0FF" w14:textId="77777777" w:rsidR="00486B4E" w:rsidRDefault="00486B4E" w:rsidP="00486B4E"/>
    <w:p w14:paraId="652106F2" w14:textId="77777777" w:rsidR="00486B4E" w:rsidRDefault="00486B4E"/>
    <w:sectPr w:rsidR="00486B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4E"/>
    <w:rsid w:val="0048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BB7F"/>
  <w15:chartTrackingRefBased/>
  <w15:docId w15:val="{C4EE0087-FD8C-4C34-B467-DA6D7CCB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B4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971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2019-04-01T08:23:00Z</dcterms:created>
  <dcterms:modified xsi:type="dcterms:W3CDTF">2019-04-01T08:24:00Z</dcterms:modified>
</cp:coreProperties>
</file>