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A045E" w14:textId="208F22F6" w:rsidR="00BD7B51" w:rsidRPr="00964B61" w:rsidRDefault="003E43D7" w:rsidP="00BD7B51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3</w:t>
      </w:r>
      <w:bookmarkStart w:id="0" w:name="_GoBack"/>
      <w:bookmarkEnd w:id="0"/>
      <w:r w:rsidR="00BD7B51"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6BFE1889" w14:textId="77777777" w:rsidR="00BD7B51" w:rsidRPr="001B43EE" w:rsidRDefault="00BD7B51" w:rsidP="00BD7B5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</w:pPr>
      <w:r w:rsidRPr="00964B61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964B61">
        <w:rPr>
          <w:rFonts w:ascii="Times New Roman" w:eastAsia="Times New Roman" w:hAnsi="Times New Roman" w:cs="Times New Roman"/>
          <w:sz w:val="20"/>
          <w:szCs w:val="20"/>
        </w:rPr>
        <w:t>“</w:t>
      </w:r>
      <w:bookmarkStart w:id="1" w:name="_Hlk1401408"/>
      <w:r w:rsidRPr="001B43EE"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  <w:t xml:space="preserve">Salokāmo mobilo skatītāju krēslu, galdu un to </w:t>
      </w:r>
    </w:p>
    <w:p w14:paraId="16CCF4DB" w14:textId="3AD10323" w:rsidR="00BD7B51" w:rsidRPr="00964B61" w:rsidRDefault="00BD7B51" w:rsidP="00BD7B5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B43EE"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  <w:t>piederumu iegāde un piegāde Siguldas novada pašvaldības vajadzībām</w:t>
      </w:r>
      <w:bookmarkEnd w:id="1"/>
      <w:r w:rsidRPr="00964B61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4FDA3A91" w14:textId="009B54F0" w:rsidR="00BD7B51" w:rsidRPr="00964B61" w:rsidRDefault="00BD7B51" w:rsidP="00BD7B5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64B61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softHyphen/>
        <w:t>0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Pr="00964B61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0205B1AF" w14:textId="3087EC38" w:rsidR="00BD7B51" w:rsidRDefault="00BD7B51" w:rsidP="00BD7B5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64B61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964B61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697DF90F" w14:textId="77777777" w:rsidR="00BD7B51" w:rsidRPr="00964B61" w:rsidRDefault="00BD7B51" w:rsidP="00BD7B5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2F7E345B" w14:textId="77777777" w:rsidR="00BD7B51" w:rsidRPr="00964B61" w:rsidRDefault="00BD7B51" w:rsidP="00BD7B51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7AB603A" w14:textId="77777777" w:rsidR="00BD7B51" w:rsidRPr="00964B61" w:rsidRDefault="00BD7B51" w:rsidP="00BD7B51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24976165" w14:textId="77777777" w:rsidR="00BD7B51" w:rsidRPr="007F5731" w:rsidRDefault="00BD7B51" w:rsidP="00BD7B51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5E802EBD" w14:textId="77777777" w:rsidR="00BD7B51" w:rsidRPr="007F5731" w:rsidRDefault="00BD7B51" w:rsidP="00BD7B51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BD7B51" w:rsidRPr="00F930B5" w14:paraId="7435D08D" w14:textId="77777777" w:rsidTr="00E361BD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68DFAB3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2" w:name="_Toc452564795"/>
            <w:bookmarkStart w:id="3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2"/>
            <w:bookmarkEnd w:id="3"/>
          </w:p>
          <w:p w14:paraId="3FD79066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4" w:name="_Toc452564796"/>
            <w:bookmarkStart w:id="5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4"/>
            <w:bookmarkEnd w:id="5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CB7E22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6" w:name="_Toc452564797"/>
            <w:bookmarkStart w:id="7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6"/>
            <w:bookmarkEnd w:id="7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58B2B977" w14:textId="77777777" w:rsidR="00BD7B51" w:rsidRPr="00F930B5" w:rsidRDefault="00BD7B51" w:rsidP="00E361BD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81DF46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8" w:name="_Toc452564798"/>
            <w:bookmarkStart w:id="9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8"/>
            <w:bookmarkEnd w:id="9"/>
          </w:p>
          <w:p w14:paraId="205F607D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06057002" w14:textId="77777777" w:rsidR="00BD7B51" w:rsidRPr="00F930B5" w:rsidRDefault="00BD7B51" w:rsidP="00E361BD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19A6B2FA" w14:textId="77777777" w:rsidR="00BD7B51" w:rsidRPr="00F930B5" w:rsidRDefault="00BD7B51" w:rsidP="00E361BD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2CE7C7" w14:textId="20526B6F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0" w:name="_Toc452564800"/>
            <w:bookmarkStart w:id="11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veiktās preču piegādes </w:t>
            </w: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bookmarkEnd w:id="10"/>
            <w:bookmarkEnd w:id="1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C497A7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2" w:name="_Toc452564801"/>
            <w:bookmarkStart w:id="13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2"/>
            <w:bookmarkEnd w:id="13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FAE41E" w14:textId="77777777" w:rsidR="00BD7B51" w:rsidRPr="00F930B5" w:rsidRDefault="00BD7B51" w:rsidP="00E361BD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180E35E2" w14:textId="77777777" w:rsidR="00BD7B51" w:rsidRPr="00F930B5" w:rsidRDefault="00BD7B51" w:rsidP="00E361BD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BD7B51" w:rsidRPr="00F930B5" w14:paraId="5A152587" w14:textId="77777777" w:rsidTr="00E361B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ACEE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4" w:name="_Toc452564803"/>
            <w:bookmarkStart w:id="15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4"/>
            <w:bookmarkEnd w:id="15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FC1B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62E3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7874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D9C1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BE6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BD7B51" w:rsidRPr="00F930B5" w14:paraId="233B5ED8" w14:textId="77777777" w:rsidTr="00E361BD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971D" w14:textId="79177F13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2307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A82B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77A7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0913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FBB7" w14:textId="77777777" w:rsidR="00BD7B51" w:rsidRPr="00F930B5" w:rsidRDefault="00BD7B51" w:rsidP="00E361BD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37B24342" w14:textId="77777777" w:rsidR="00BD7B51" w:rsidRPr="00F930B5" w:rsidRDefault="00BD7B51" w:rsidP="00BD7B51">
      <w:pPr>
        <w:keepNext/>
        <w:keepLines/>
        <w:jc w:val="both"/>
        <w:rPr>
          <w:rFonts w:ascii="Calibri" w:eastAsia="Calibri" w:hAnsi="Calibri" w:cs="Times New Roman"/>
        </w:rPr>
      </w:pPr>
    </w:p>
    <w:p w14:paraId="4CCB1D0F" w14:textId="0AB4D13B" w:rsidR="00BD7B51" w:rsidRDefault="00BD7B51" w:rsidP="00BD7B51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 xml:space="preserve">* Pretendents pievieno pozitīvas pasūtītāju  atsauksmes 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jāpievieno nolikuma 4.7.</w:t>
      </w:r>
      <w:r>
        <w:rPr>
          <w:rFonts w:ascii="Times New Roman" w:eastAsia="Calibri" w:hAnsi="Times New Roman" w:cs="Times New Roman"/>
          <w:b/>
          <w:i/>
          <w:u w:val="single"/>
        </w:rPr>
        <w:t>1.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 xml:space="preserve"> punktā noteikto informāciju</w:t>
      </w:r>
    </w:p>
    <w:p w14:paraId="21532411" w14:textId="77777777" w:rsidR="00BD7B51" w:rsidRDefault="00BD7B51"/>
    <w:sectPr w:rsidR="00BD7B5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51"/>
    <w:rsid w:val="003E43D7"/>
    <w:rsid w:val="00BD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6F0DC"/>
  <w15:chartTrackingRefBased/>
  <w15:docId w15:val="{0703B40B-EA0C-4AD1-8A90-57257351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2019-02-18T14:53:00Z</dcterms:created>
  <dcterms:modified xsi:type="dcterms:W3CDTF">2019-02-18T15:04:00Z</dcterms:modified>
</cp:coreProperties>
</file>