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7B483" w14:textId="2B418F30" w:rsidR="009247A8" w:rsidRPr="009247A8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lk509473277"/>
      <w:bookmarkStart w:id="1" w:name="_GoBack"/>
      <w:bookmarkEnd w:id="1"/>
      <w:r>
        <w:rPr>
          <w:rFonts w:ascii="Times New Roman" w:eastAsia="Times New Roman" w:hAnsi="Times New Roman" w:cs="Times New Roman"/>
          <w:sz w:val="18"/>
          <w:szCs w:val="18"/>
        </w:rPr>
        <w:t>4</w:t>
      </w:r>
      <w:r w:rsidRPr="009247A8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p w14:paraId="0974F589" w14:textId="77777777" w:rsidR="009247A8" w:rsidRPr="009247A8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9247A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9247A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Ska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ņ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as, gaismas un skatuves apr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kojuma noma </w:t>
      </w:r>
    </w:p>
    <w:p w14:paraId="66FC4A7B" w14:textId="77777777" w:rsidR="009247A8" w:rsidRPr="009247A8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Siguldas novada pa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š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vald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bas administr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cijas un t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 iest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āž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u vajadz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b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m</w:t>
      </w:r>
      <w:r w:rsidRPr="009247A8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77C235FC" w14:textId="77777777" w:rsidR="009247A8" w:rsidRPr="009247A8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247A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  <w:t>07/AK</w:t>
      </w:r>
    </w:p>
    <w:p w14:paraId="709DF490" w14:textId="77777777" w:rsidR="009247A8" w:rsidRPr="009247A8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247A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9247A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bookmarkEnd w:id="0"/>
    <w:p w14:paraId="64A66371" w14:textId="77777777" w:rsidR="009247A8" w:rsidRPr="00964B61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E41D58B" w14:textId="77777777" w:rsidR="009247A8" w:rsidRPr="00964B61" w:rsidRDefault="009247A8" w:rsidP="009247A8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EAA1A21" w14:textId="77777777" w:rsidR="009247A8" w:rsidRPr="00964B61" w:rsidRDefault="009247A8" w:rsidP="009247A8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7EB9154A" w14:textId="77777777" w:rsidR="009247A8" w:rsidRPr="007F5731" w:rsidRDefault="009247A8" w:rsidP="009247A8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1D72A5A8" w14:textId="77777777" w:rsidR="009247A8" w:rsidRPr="007F5731" w:rsidRDefault="009247A8" w:rsidP="009247A8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9247A8" w:rsidRPr="00F930B5" w14:paraId="4DF2A9CC" w14:textId="77777777" w:rsidTr="00E04618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49D58D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2" w:name="_Toc452564795"/>
            <w:bookmarkStart w:id="3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2"/>
            <w:bookmarkEnd w:id="3"/>
          </w:p>
          <w:p w14:paraId="759272E9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4" w:name="_Toc452564796"/>
            <w:bookmarkStart w:id="5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4"/>
            <w:bookmarkEnd w:id="5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4F5C0B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6" w:name="_Toc452564797"/>
            <w:bookmarkStart w:id="7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6"/>
            <w:bookmarkEnd w:id="7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158ACE2B" w14:textId="77777777" w:rsidR="009247A8" w:rsidRPr="00F930B5" w:rsidRDefault="009247A8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13F5A1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8" w:name="_Toc452564798"/>
            <w:bookmarkStart w:id="9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8"/>
            <w:bookmarkEnd w:id="9"/>
          </w:p>
          <w:p w14:paraId="5DC2E931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1978F67D" w14:textId="77777777" w:rsidR="009247A8" w:rsidRPr="00F930B5" w:rsidRDefault="009247A8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5094CC49" w14:textId="77777777" w:rsidR="009247A8" w:rsidRPr="00F930B5" w:rsidRDefault="009247A8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6DF32B" w14:textId="0233A010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0" w:name="_Toc452564800"/>
            <w:bookmarkStart w:id="11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sniegtais pakalpojums </w:t>
            </w: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bookmarkEnd w:id="10"/>
            <w:bookmarkEnd w:id="1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16B2FA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2" w:name="_Toc452564801"/>
            <w:bookmarkStart w:id="13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2"/>
            <w:bookmarkEnd w:id="13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DD127D" w14:textId="77777777" w:rsidR="009247A8" w:rsidRPr="00F930B5" w:rsidRDefault="009247A8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691B0DF0" w14:textId="77777777" w:rsidR="009247A8" w:rsidRPr="00F930B5" w:rsidRDefault="009247A8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9247A8" w:rsidRPr="00F930B5" w14:paraId="1284E7BF" w14:textId="77777777" w:rsidTr="00E0461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C961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4" w:name="_Toc452564803"/>
            <w:bookmarkStart w:id="15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4"/>
            <w:bookmarkEnd w:id="15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7902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3BC8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63BD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BB6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C49E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9247A8" w:rsidRPr="00F930B5" w14:paraId="5D8F58E3" w14:textId="77777777" w:rsidTr="00E04618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817" w14:textId="771F51B5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2BB2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0E21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BFE2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2E46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FFDC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9247A8" w:rsidRPr="00F930B5" w14:paraId="04F88983" w14:textId="77777777" w:rsidTr="00E04618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DEA6" w14:textId="5F0240D8" w:rsidR="009247A8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>
              <w:rPr>
                <w:rFonts w:ascii="Times New Roman" w:eastAsia="Calibri" w:hAnsi="Times New Roman" w:cs="Times New Roman"/>
                <w:bCs/>
                <w:lang w:eastAsia="lv-LV"/>
              </w:rPr>
              <w:t>3.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53EE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B231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EEBF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F346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8EC2" w14:textId="77777777" w:rsidR="009247A8" w:rsidRPr="00F930B5" w:rsidRDefault="009247A8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5F51DE9F" w14:textId="77777777" w:rsidR="009247A8" w:rsidRPr="00F930B5" w:rsidRDefault="009247A8" w:rsidP="009247A8">
      <w:pPr>
        <w:keepNext/>
        <w:keepLines/>
        <w:jc w:val="both"/>
        <w:rPr>
          <w:rFonts w:ascii="Calibri" w:eastAsia="Calibri" w:hAnsi="Calibri" w:cs="Times New Roman"/>
        </w:rPr>
      </w:pPr>
    </w:p>
    <w:p w14:paraId="62D651A7" w14:textId="66850B73" w:rsidR="009247A8" w:rsidRDefault="009247A8" w:rsidP="009247A8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 xml:space="preserve">* Pretendents pievieno pozitīvas pasūtītāju  atsauksmes 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jāpievieno nolikuma 4.7</w:t>
      </w:r>
      <w:r>
        <w:rPr>
          <w:rFonts w:ascii="Times New Roman" w:eastAsia="Calibri" w:hAnsi="Times New Roman" w:cs="Times New Roman"/>
          <w:b/>
          <w:i/>
          <w:u w:val="single"/>
        </w:rPr>
        <w:t>.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 xml:space="preserve"> punktā noteikto informāciju</w:t>
      </w:r>
    </w:p>
    <w:p w14:paraId="53074FFB" w14:textId="77777777" w:rsidR="009247A8" w:rsidRDefault="009247A8" w:rsidP="009247A8"/>
    <w:p w14:paraId="2AE92835" w14:textId="77777777" w:rsidR="009247A8" w:rsidRDefault="009247A8"/>
    <w:sectPr w:rsidR="009247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A8"/>
    <w:rsid w:val="003365D8"/>
    <w:rsid w:val="0092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C951"/>
  <w15:chartTrackingRefBased/>
  <w15:docId w15:val="{6D674D77-5A7A-4B13-8C6A-6039B918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4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2019-03-12T10:32:00Z</dcterms:created>
  <dcterms:modified xsi:type="dcterms:W3CDTF">2019-03-12T10:32:00Z</dcterms:modified>
</cp:coreProperties>
</file>