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9D61B6" w14:textId="1DE16A03" w:rsidR="002D51CE" w:rsidRPr="001D1470" w:rsidRDefault="002D51CE" w:rsidP="002D51CE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val="lv-LV"/>
        </w:rPr>
      </w:pPr>
      <w:r w:rsidRPr="002D51CE">
        <w:rPr>
          <w:rFonts w:ascii="Times New Roman" w:eastAsia="Times New Roman" w:hAnsi="Times New Roman"/>
          <w:sz w:val="20"/>
          <w:szCs w:val="20"/>
          <w:lang w:val="lv-LV"/>
        </w:rPr>
        <w:t xml:space="preserve">   </w:t>
      </w:r>
      <w:bookmarkStart w:id="0" w:name="_Hlk509473277"/>
      <w:r w:rsidRPr="001D1470">
        <w:rPr>
          <w:rFonts w:ascii="Times New Roman" w:eastAsia="Times New Roman" w:hAnsi="Times New Roman"/>
          <w:sz w:val="20"/>
          <w:szCs w:val="20"/>
          <w:lang w:val="lv-LV"/>
        </w:rPr>
        <w:t>4.pielikums</w:t>
      </w:r>
    </w:p>
    <w:p w14:paraId="2A178B98" w14:textId="77777777" w:rsidR="00E15C4E" w:rsidRPr="001D1470" w:rsidRDefault="00E15C4E" w:rsidP="00E15C4E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hAnsi="Times New Roman" w:cs="Calibri"/>
          <w:bCs/>
          <w:color w:val="000000"/>
          <w:sz w:val="20"/>
          <w:szCs w:val="20"/>
          <w:u w:color="000000"/>
          <w:bdr w:val="nil"/>
          <w:lang w:val="lv-LV" w:eastAsia="lv-LV"/>
        </w:rPr>
      </w:pPr>
      <w:r w:rsidRPr="001D1470">
        <w:rPr>
          <w:rFonts w:ascii="Times New Roman" w:eastAsia="Times New Roman" w:hAnsi="Times New Roman"/>
          <w:sz w:val="20"/>
          <w:szCs w:val="20"/>
          <w:lang w:val="lv-LV"/>
        </w:rPr>
        <w:t>Iepirkuma “</w:t>
      </w:r>
      <w:r w:rsidRPr="001D1470">
        <w:rPr>
          <w:rFonts w:ascii="Times New Roman" w:hAnsi="Times New Roman" w:cs="Calibri"/>
          <w:bCs/>
          <w:color w:val="000000"/>
          <w:sz w:val="20"/>
          <w:szCs w:val="20"/>
          <w:u w:color="000000"/>
          <w:bdr w:val="nil"/>
          <w:lang w:val="lv-LV" w:eastAsia="lv-LV"/>
        </w:rPr>
        <w:t xml:space="preserve">Vienlaidus asfaltbetona bedrīšu remontdarbi </w:t>
      </w:r>
    </w:p>
    <w:p w14:paraId="6452FDE3" w14:textId="77777777" w:rsidR="00E15C4E" w:rsidRPr="001D1470" w:rsidRDefault="00E15C4E" w:rsidP="00E15C4E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hAnsi="Times New Roman" w:cs="Calibri"/>
          <w:bCs/>
          <w:color w:val="000000"/>
          <w:sz w:val="20"/>
          <w:szCs w:val="20"/>
          <w:u w:color="000000"/>
          <w:bdr w:val="nil"/>
          <w:lang w:val="lv-LV" w:eastAsia="lv-LV"/>
        </w:rPr>
      </w:pPr>
      <w:r w:rsidRPr="001D1470">
        <w:rPr>
          <w:rFonts w:ascii="Times New Roman" w:hAnsi="Times New Roman" w:cs="Calibri"/>
          <w:bCs/>
          <w:color w:val="000000"/>
          <w:sz w:val="20"/>
          <w:szCs w:val="20"/>
          <w:u w:color="000000"/>
          <w:bdr w:val="nil"/>
          <w:lang w:val="lv-LV" w:eastAsia="lv-LV"/>
        </w:rPr>
        <w:t>sabrukušos ielu posmos ar asfaltbetona segumu Pulkveža Brieža ielā</w:t>
      </w:r>
    </w:p>
    <w:p w14:paraId="5EE2EC18" w14:textId="2312DBAE" w:rsidR="00E15C4E" w:rsidRPr="001D1470" w:rsidRDefault="00E15C4E" w:rsidP="00E15C4E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hAnsi="Times New Roman" w:cs="Calibri"/>
          <w:bCs/>
          <w:color w:val="000000"/>
          <w:sz w:val="20"/>
          <w:szCs w:val="20"/>
          <w:u w:color="000000"/>
          <w:bdr w:val="nil"/>
          <w:lang w:val="lv-LV" w:eastAsia="lv-LV"/>
        </w:rPr>
      </w:pPr>
      <w:r w:rsidRPr="001D1470">
        <w:rPr>
          <w:rFonts w:ascii="Times New Roman" w:hAnsi="Times New Roman" w:cs="Calibri"/>
          <w:bCs/>
          <w:color w:val="000000"/>
          <w:sz w:val="20"/>
          <w:szCs w:val="20"/>
          <w:u w:color="000000"/>
          <w:bdr w:val="nil"/>
          <w:lang w:val="lv-LV" w:eastAsia="lv-LV"/>
        </w:rPr>
        <w:t xml:space="preserve"> no Rūdolfa Blaumaņa ielas līdz </w:t>
      </w:r>
      <w:r w:rsidR="00DC7953" w:rsidRPr="001D1470">
        <w:rPr>
          <w:rFonts w:ascii="Times New Roman" w:hAnsi="Times New Roman" w:cs="Calibri"/>
          <w:bCs/>
          <w:color w:val="000000"/>
          <w:sz w:val="20"/>
          <w:szCs w:val="20"/>
          <w:u w:color="000000"/>
          <w:bdr w:val="nil"/>
          <w:lang w:val="lv-LV" w:eastAsia="lv-LV"/>
        </w:rPr>
        <w:t>Pūpolu</w:t>
      </w:r>
      <w:r w:rsidRPr="001D1470">
        <w:rPr>
          <w:rFonts w:ascii="Times New Roman" w:hAnsi="Times New Roman" w:cs="Calibri"/>
          <w:bCs/>
          <w:color w:val="000000"/>
          <w:sz w:val="20"/>
          <w:szCs w:val="20"/>
          <w:u w:color="000000"/>
          <w:bdr w:val="nil"/>
          <w:lang w:val="lv-LV" w:eastAsia="lv-LV"/>
        </w:rPr>
        <w:t xml:space="preserve"> ielai un </w:t>
      </w:r>
    </w:p>
    <w:p w14:paraId="5D8734EF" w14:textId="42882D82" w:rsidR="002D51CE" w:rsidRPr="001D1470" w:rsidRDefault="00E15C4E" w:rsidP="00E15C4E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val="lv-LV"/>
        </w:rPr>
      </w:pPr>
      <w:r w:rsidRPr="001D1470">
        <w:rPr>
          <w:rFonts w:ascii="Times New Roman" w:hAnsi="Times New Roman" w:cs="Calibri"/>
          <w:bCs/>
          <w:color w:val="000000"/>
          <w:sz w:val="20"/>
          <w:szCs w:val="20"/>
          <w:u w:color="000000"/>
          <w:bdr w:val="nil"/>
          <w:lang w:val="lv-LV" w:eastAsia="lv-LV"/>
        </w:rPr>
        <w:t>no Rūdolfa Blaumaņa ielas līdz Gāles ielai Siguldā, Siguldas novadā</w:t>
      </w:r>
      <w:r w:rsidRPr="001D1470">
        <w:rPr>
          <w:rFonts w:ascii="Times New Roman" w:eastAsia="Times New Roman" w:hAnsi="Times New Roman"/>
          <w:sz w:val="20"/>
          <w:szCs w:val="20"/>
          <w:lang w:val="lv-LV"/>
        </w:rPr>
        <w:t>”</w:t>
      </w:r>
    </w:p>
    <w:p w14:paraId="27069675" w14:textId="5857F9D1" w:rsidR="002D51CE" w:rsidRPr="001D1470" w:rsidRDefault="002D51CE" w:rsidP="002D51CE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val="lv-LV"/>
        </w:rPr>
      </w:pPr>
      <w:r w:rsidRPr="001D1470">
        <w:rPr>
          <w:rFonts w:ascii="Times New Roman" w:eastAsia="Times New Roman" w:hAnsi="Times New Roman"/>
          <w:sz w:val="20"/>
          <w:szCs w:val="20"/>
          <w:lang w:val="lv-LV"/>
        </w:rPr>
        <w:t xml:space="preserve">identifikācijas nr. </w:t>
      </w:r>
      <w:r w:rsidRPr="001D1470">
        <w:rPr>
          <w:rFonts w:ascii="Times New Roman" w:eastAsia="Times New Roman" w:hAnsi="Times New Roman"/>
          <w:b/>
          <w:sz w:val="20"/>
          <w:szCs w:val="20"/>
          <w:lang w:val="lv-LV"/>
        </w:rPr>
        <w:t>SNP 2019/</w:t>
      </w:r>
      <w:r w:rsidR="00D87E2F" w:rsidRPr="001D1470">
        <w:rPr>
          <w:rFonts w:ascii="Times New Roman" w:eastAsia="Times New Roman" w:hAnsi="Times New Roman"/>
          <w:b/>
          <w:sz w:val="20"/>
          <w:szCs w:val="20"/>
          <w:lang w:val="lv-LV"/>
        </w:rPr>
        <w:t>1</w:t>
      </w:r>
      <w:r w:rsidR="001E5320" w:rsidRPr="001D1470">
        <w:rPr>
          <w:rFonts w:ascii="Times New Roman" w:eastAsia="Times New Roman" w:hAnsi="Times New Roman"/>
          <w:b/>
          <w:sz w:val="20"/>
          <w:szCs w:val="20"/>
          <w:lang w:val="lv-LV"/>
        </w:rPr>
        <w:t>1</w:t>
      </w:r>
      <w:r w:rsidRPr="001D1470">
        <w:rPr>
          <w:rFonts w:ascii="Times New Roman" w:eastAsia="Times New Roman" w:hAnsi="Times New Roman"/>
          <w:b/>
          <w:sz w:val="20"/>
          <w:szCs w:val="20"/>
          <w:lang w:val="lv-LV"/>
        </w:rPr>
        <w:t>/AK</w:t>
      </w:r>
    </w:p>
    <w:p w14:paraId="16A5A478" w14:textId="6EFEA719" w:rsidR="002D51CE" w:rsidRDefault="002D51CE" w:rsidP="002D51CE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lv-LV" w:bidi="lv-LV"/>
        </w:rPr>
      </w:pPr>
      <w:r w:rsidRPr="001D1470">
        <w:rPr>
          <w:rFonts w:ascii="Times New Roman" w:eastAsia="Times New Roman" w:hAnsi="Times New Roman"/>
          <w:sz w:val="20"/>
          <w:szCs w:val="20"/>
          <w:lang w:val="lv-LV"/>
        </w:rPr>
        <w:t>nolikumam</w:t>
      </w:r>
      <w:bookmarkEnd w:id="0"/>
    </w:p>
    <w:p w14:paraId="6C9361C7" w14:textId="77777777" w:rsidR="002D51CE" w:rsidRDefault="002D51CE" w:rsidP="002D51CE">
      <w:pPr>
        <w:keepNext/>
        <w:keepLines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lv-LV" w:bidi="lv-LV"/>
        </w:rPr>
      </w:pPr>
    </w:p>
    <w:p w14:paraId="6D1AF604" w14:textId="77777777" w:rsidR="002D51CE" w:rsidRDefault="002D51CE" w:rsidP="002D51CE">
      <w:pPr>
        <w:keepNext/>
        <w:keepLines/>
        <w:jc w:val="center"/>
        <w:rPr>
          <w:rFonts w:ascii="Times New Roman" w:hAnsi="Times New Roman"/>
          <w:b/>
          <w:color w:val="000000"/>
          <w:sz w:val="24"/>
          <w:szCs w:val="24"/>
          <w:highlight w:val="cyan"/>
          <w:lang w:val="lv-LV"/>
        </w:rPr>
      </w:pPr>
    </w:p>
    <w:p w14:paraId="3E5CF8DB" w14:textId="77777777" w:rsidR="002D51CE" w:rsidRPr="005535E5" w:rsidRDefault="002D51CE" w:rsidP="002D51CE">
      <w:pPr>
        <w:keepNext/>
        <w:keepLines/>
        <w:jc w:val="center"/>
        <w:rPr>
          <w:rFonts w:ascii="Times New Roman" w:hAnsi="Times New Roman"/>
          <w:i/>
          <w:color w:val="FF0000"/>
          <w:sz w:val="24"/>
          <w:szCs w:val="24"/>
          <w:lang w:val="lv-LV"/>
        </w:rPr>
      </w:pPr>
      <w:r w:rsidRPr="00701DEF">
        <w:rPr>
          <w:rFonts w:ascii="Times New Roman" w:hAnsi="Times New Roman"/>
          <w:b/>
          <w:color w:val="000000"/>
          <w:sz w:val="24"/>
          <w:szCs w:val="24"/>
          <w:lang w:val="lv-LV"/>
        </w:rPr>
        <w:t>PRETENDENTA UN/VAI TĀ PIESAISTĪTO APAKŠUZŅĒMĒJU PIEREDZE</w:t>
      </w:r>
    </w:p>
    <w:tbl>
      <w:tblPr>
        <w:tblW w:w="15278" w:type="dxa"/>
        <w:tblInd w:w="-1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2809"/>
        <w:gridCol w:w="1559"/>
        <w:gridCol w:w="1134"/>
        <w:gridCol w:w="1134"/>
        <w:gridCol w:w="1165"/>
        <w:gridCol w:w="1528"/>
        <w:gridCol w:w="1701"/>
        <w:gridCol w:w="1134"/>
        <w:gridCol w:w="2268"/>
      </w:tblGrid>
      <w:tr w:rsidR="005516F1" w:rsidRPr="004A69F2" w14:paraId="693CB656" w14:textId="77777777" w:rsidTr="00334DF7">
        <w:trPr>
          <w:trHeight w:val="1872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FC3B7B6" w14:textId="77777777" w:rsidR="005516F1" w:rsidRPr="00E64E8E" w:rsidRDefault="005516F1" w:rsidP="00664052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</w:pPr>
            <w:bookmarkStart w:id="1" w:name="_Toc452564795"/>
            <w:bookmarkStart w:id="2" w:name="_Toc452580398"/>
            <w:r w:rsidRPr="00E64E8E"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  <w:t>Nr.</w:t>
            </w:r>
            <w:bookmarkEnd w:id="1"/>
            <w:bookmarkEnd w:id="2"/>
          </w:p>
          <w:p w14:paraId="626B85E6" w14:textId="77777777" w:rsidR="005516F1" w:rsidRPr="00E64E8E" w:rsidRDefault="005516F1" w:rsidP="00664052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</w:pPr>
            <w:bookmarkStart w:id="3" w:name="_Toc452564796"/>
            <w:bookmarkStart w:id="4" w:name="_Toc452580399"/>
            <w:r w:rsidRPr="00E64E8E"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  <w:t>p.k.</w:t>
            </w:r>
            <w:bookmarkEnd w:id="3"/>
            <w:bookmarkEnd w:id="4"/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1FCBF04" w14:textId="77777777" w:rsidR="005516F1" w:rsidRPr="00291F4E" w:rsidRDefault="005516F1" w:rsidP="00334DF7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sz w:val="20"/>
                <w:szCs w:val="20"/>
                <w:lang w:val="lv-LV" w:eastAsia="lv-LV"/>
              </w:rPr>
            </w:pPr>
            <w:r w:rsidRPr="00291F4E">
              <w:rPr>
                <w:rFonts w:ascii="Times New Roman" w:hAnsi="Times New Roman"/>
                <w:b/>
                <w:bCs/>
                <w:sz w:val="20"/>
                <w:szCs w:val="20"/>
                <w:lang w:val="lv-LV" w:eastAsia="lv-LV"/>
              </w:rPr>
              <w:t>Būvniecības objekts</w:t>
            </w:r>
          </w:p>
          <w:p w14:paraId="6838DCF5" w14:textId="77777777" w:rsidR="005516F1" w:rsidRPr="00E64E8E" w:rsidRDefault="005516F1" w:rsidP="00334DF7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  <w:t>Būvniecības objekta pasūtītājs (būvniecības ierosinātājs)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881A168" w14:textId="77777777" w:rsidR="005516F1" w:rsidRPr="00E64E8E" w:rsidRDefault="005516F1" w:rsidP="00664052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</w:pPr>
            <w:bookmarkStart w:id="5" w:name="_Toc452564797"/>
            <w:bookmarkStart w:id="6" w:name="_Toc452580400"/>
            <w:r w:rsidRPr="00E64E8E"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  <w:t>Pasūtītāj</w:t>
            </w:r>
            <w:bookmarkEnd w:id="5"/>
            <w:bookmarkEnd w:id="6"/>
            <w:r w:rsidRPr="00E64E8E"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  <w:t>a</w:t>
            </w:r>
          </w:p>
          <w:p w14:paraId="5019FD07" w14:textId="77777777" w:rsidR="005516F1" w:rsidRPr="00E64E8E" w:rsidRDefault="005516F1" w:rsidP="00664052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v-LV" w:eastAsia="lv-LV"/>
              </w:rPr>
            </w:pPr>
            <w:r w:rsidRPr="00E64E8E">
              <w:rPr>
                <w:rFonts w:ascii="Times New Roman" w:hAnsi="Times New Roman"/>
                <w:sz w:val="20"/>
                <w:szCs w:val="20"/>
                <w:lang w:val="lv-LV" w:eastAsia="lv-LV"/>
              </w:rPr>
              <w:t>nosaukums, reģistrācijas numurs, adrese, kontaktpersona, tālruņa numurs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00CE51D" w14:textId="77777777" w:rsidR="005516F1" w:rsidRDefault="005516F1" w:rsidP="00664052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</w:pPr>
            <w:bookmarkStart w:id="7" w:name="_Toc452564798"/>
            <w:bookmarkStart w:id="8" w:name="_Toc452580401"/>
            <w:r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  <w:t>Līguma nosaukums.</w:t>
            </w:r>
          </w:p>
          <w:p w14:paraId="59BE4EC5" w14:textId="77777777" w:rsidR="005516F1" w:rsidRPr="00E64E8E" w:rsidRDefault="005516F1" w:rsidP="00664052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  <w:t xml:space="preserve"> </w:t>
            </w:r>
            <w:r w:rsidRPr="00E64E8E"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  <w:t>Līguma darbības</w:t>
            </w:r>
            <w:bookmarkEnd w:id="7"/>
            <w:bookmarkEnd w:id="8"/>
          </w:p>
          <w:p w14:paraId="74E0AF1C" w14:textId="77777777" w:rsidR="005516F1" w:rsidRPr="00E64E8E" w:rsidRDefault="005516F1" w:rsidP="00664052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</w:pPr>
            <w:r w:rsidRPr="00E64E8E"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  <w:t>laiks</w:t>
            </w:r>
          </w:p>
          <w:p w14:paraId="6AAAB350" w14:textId="77777777" w:rsidR="005516F1" w:rsidRPr="00E64E8E" w:rsidRDefault="005516F1" w:rsidP="00664052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v-LV" w:eastAsia="lv-LV"/>
              </w:rPr>
            </w:pPr>
          </w:p>
          <w:p w14:paraId="31AE04DE" w14:textId="77777777" w:rsidR="005516F1" w:rsidRPr="00E64E8E" w:rsidRDefault="005516F1" w:rsidP="00664052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v-LV" w:eastAsia="lv-LV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BFD7556" w14:textId="77777777" w:rsidR="005516F1" w:rsidRPr="00E64E8E" w:rsidRDefault="005516F1" w:rsidP="00664052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</w:pPr>
            <w:r w:rsidRPr="00E64E8E">
              <w:rPr>
                <w:rFonts w:ascii="Times New Roman" w:hAnsi="Times New Roman"/>
                <w:sz w:val="20"/>
                <w:szCs w:val="20"/>
                <w:lang w:val="lv-LV" w:eastAsia="lv-LV"/>
              </w:rPr>
              <w:t>Līgumcena bez PVN (EUR)</w:t>
            </w:r>
            <w:r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  <w:t>.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58B6964" w14:textId="77777777" w:rsidR="005516F1" w:rsidRPr="00E64E8E" w:rsidRDefault="005516F1" w:rsidP="00664052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v-LV" w:eastAsia="lv-LV"/>
              </w:rPr>
            </w:pPr>
            <w:bookmarkStart w:id="9" w:name="_Toc452564801"/>
            <w:bookmarkStart w:id="10" w:name="_Toc452580404"/>
            <w:r w:rsidRPr="00E64E8E">
              <w:rPr>
                <w:rFonts w:ascii="Times New Roman" w:hAnsi="Times New Roman"/>
                <w:sz w:val="20"/>
                <w:szCs w:val="20"/>
                <w:lang w:val="lv-LV" w:eastAsia="lv-LV"/>
              </w:rPr>
              <w:t xml:space="preserve">Pašu spēkiem izpildītais līguma apjoms </w:t>
            </w:r>
          </w:p>
          <w:p w14:paraId="1056F2A1" w14:textId="77777777" w:rsidR="005516F1" w:rsidRPr="00E64E8E" w:rsidRDefault="005516F1" w:rsidP="00664052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</w:pPr>
            <w:r w:rsidRPr="00E64E8E">
              <w:rPr>
                <w:rFonts w:ascii="Times New Roman" w:hAnsi="Times New Roman"/>
                <w:sz w:val="20"/>
                <w:szCs w:val="20"/>
                <w:lang w:val="lv-LV" w:eastAsia="lv-LV"/>
              </w:rPr>
              <w:t>%</w:t>
            </w:r>
            <w:bookmarkEnd w:id="9"/>
            <w:bookmarkEnd w:id="10"/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2A6C109" w14:textId="77777777" w:rsidR="005516F1" w:rsidRPr="001D1470" w:rsidRDefault="005516F1" w:rsidP="00664052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v-LV" w:eastAsia="lv-LV"/>
              </w:rPr>
            </w:pPr>
            <w:r w:rsidRPr="001D1470">
              <w:rPr>
                <w:rFonts w:ascii="Times New Roman" w:hAnsi="Times New Roman"/>
                <w:sz w:val="20"/>
                <w:szCs w:val="20"/>
                <w:lang w:val="lv-LV" w:eastAsia="lv-LV"/>
              </w:rPr>
              <w:t>Vienlaidus ielu asfaltēšanas darbu apjoms m2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C8F0467" w14:textId="77777777" w:rsidR="005516F1" w:rsidRPr="001D1470" w:rsidRDefault="005516F1" w:rsidP="00664052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v-LV" w:eastAsia="lv-LV"/>
              </w:rPr>
            </w:pPr>
            <w:r w:rsidRPr="001D1470">
              <w:rPr>
                <w:rFonts w:ascii="Times New Roman" w:hAnsi="Times New Roman"/>
                <w:sz w:val="20"/>
                <w:szCs w:val="20"/>
                <w:lang w:val="lv-LV" w:eastAsia="lv-LV"/>
              </w:rPr>
              <w:t xml:space="preserve">Ar </w:t>
            </w:r>
            <w:proofErr w:type="spellStart"/>
            <w:r w:rsidRPr="001D1470">
              <w:rPr>
                <w:rFonts w:ascii="Times New Roman" w:hAnsi="Times New Roman"/>
                <w:sz w:val="20"/>
                <w:szCs w:val="20"/>
                <w:lang w:val="lv-LV" w:eastAsia="lv-LV"/>
              </w:rPr>
              <w:t>reciklācijas</w:t>
            </w:r>
            <w:proofErr w:type="spellEnd"/>
            <w:r w:rsidRPr="001D1470">
              <w:rPr>
                <w:rFonts w:ascii="Times New Roman" w:hAnsi="Times New Roman"/>
                <w:sz w:val="20"/>
                <w:szCs w:val="20"/>
                <w:lang w:val="lv-LV" w:eastAsia="lv-LV"/>
              </w:rPr>
              <w:t xml:space="preserve"> metodi sagatavotā pamatne asfaltbetona segai m2</w:t>
            </w:r>
            <w:bookmarkStart w:id="11" w:name="_GoBack"/>
            <w:bookmarkEnd w:id="11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5A8A19D" w14:textId="77777777" w:rsidR="005516F1" w:rsidRDefault="005516F1" w:rsidP="00664052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v-LV" w:eastAsia="lv-LV"/>
              </w:rPr>
            </w:pPr>
            <w:r>
              <w:rPr>
                <w:rFonts w:ascii="Times New Roman" w:hAnsi="Times New Roman"/>
                <w:sz w:val="20"/>
                <w:szCs w:val="20"/>
                <w:lang w:val="lv-LV" w:eastAsia="lv-LV"/>
              </w:rPr>
              <w:t>Datnes</w:t>
            </w:r>
            <w:r w:rsidRPr="00C470F5">
              <w:rPr>
                <w:rFonts w:ascii="Times New Roman" w:hAnsi="Times New Roman"/>
                <w:sz w:val="20"/>
                <w:szCs w:val="20"/>
                <w:lang w:val="lv-LV" w:eastAsia="lv-LV"/>
              </w:rPr>
              <w:t xml:space="preserve"> nosaukums</w:t>
            </w:r>
            <w:r>
              <w:rPr>
                <w:rFonts w:ascii="Times New Roman" w:hAnsi="Times New Roman"/>
                <w:sz w:val="20"/>
                <w:szCs w:val="20"/>
                <w:lang w:val="lv-LV" w:eastAsia="lv-LV"/>
              </w:rPr>
              <w:t>, kurā pievienota atsauksme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14CC560" w14:textId="77777777" w:rsidR="005516F1" w:rsidRDefault="005516F1" w:rsidP="00664052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v-LV" w:eastAsia="lv-LV"/>
              </w:rPr>
            </w:pPr>
            <w:r>
              <w:rPr>
                <w:rFonts w:ascii="Times New Roman" w:hAnsi="Times New Roman"/>
                <w:sz w:val="20"/>
                <w:szCs w:val="20"/>
                <w:lang w:val="lv-LV" w:eastAsia="lv-LV"/>
              </w:rPr>
              <w:t xml:space="preserve">Datnes </w:t>
            </w:r>
            <w:r w:rsidRPr="00C470F5">
              <w:rPr>
                <w:rFonts w:ascii="Times New Roman" w:hAnsi="Times New Roman"/>
                <w:sz w:val="20"/>
                <w:szCs w:val="20"/>
                <w:lang w:val="lv-LV" w:eastAsia="lv-LV"/>
              </w:rPr>
              <w:t>nosaukums, kurā pievienota objekta pieņemšanas-nodošanas akta kopija vai objekta pieņemšanas ekspluatācijā akta kopija</w:t>
            </w:r>
          </w:p>
        </w:tc>
      </w:tr>
      <w:tr w:rsidR="005516F1" w:rsidRPr="00AB4094" w14:paraId="60E14079" w14:textId="77777777" w:rsidTr="00334DF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BDF80" w14:textId="7794C090" w:rsidR="005516F1" w:rsidRPr="00E64E8E" w:rsidRDefault="005516F1" w:rsidP="00664052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lang w:val="lv-LV" w:eastAsia="lv-LV"/>
              </w:rPr>
            </w:pPr>
            <w:bookmarkStart w:id="12" w:name="_Toc452564803"/>
            <w:bookmarkStart w:id="13" w:name="_Toc452580406"/>
            <w:r w:rsidRPr="00E64E8E">
              <w:rPr>
                <w:rFonts w:ascii="Times New Roman" w:hAnsi="Times New Roman"/>
                <w:bCs/>
                <w:lang w:val="lv-LV" w:eastAsia="lv-LV"/>
              </w:rPr>
              <w:t>1.</w:t>
            </w:r>
            <w:bookmarkEnd w:id="12"/>
            <w:bookmarkEnd w:id="13"/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A1EAD" w14:textId="77777777" w:rsidR="005516F1" w:rsidRPr="00E64E8E" w:rsidRDefault="005516F1" w:rsidP="00664052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lang w:val="lv-LV" w:eastAsia="lv-LV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778EA" w14:textId="77777777" w:rsidR="005516F1" w:rsidRPr="00E64E8E" w:rsidRDefault="005516F1" w:rsidP="00664052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lang w:val="lv-LV" w:eastAsia="lv-LV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666FA" w14:textId="77777777" w:rsidR="005516F1" w:rsidRPr="00E64E8E" w:rsidRDefault="005516F1" w:rsidP="00664052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lang w:val="lv-LV" w:eastAsia="lv-LV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9579C" w14:textId="77777777" w:rsidR="005516F1" w:rsidRPr="00E64E8E" w:rsidRDefault="005516F1" w:rsidP="00664052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lang w:val="lv-LV" w:eastAsia="lv-LV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2E938" w14:textId="77777777" w:rsidR="005516F1" w:rsidRPr="00E64E8E" w:rsidRDefault="005516F1" w:rsidP="00664052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lang w:val="lv-LV" w:eastAsia="lv-LV"/>
              </w:rPr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9D267" w14:textId="77777777" w:rsidR="005516F1" w:rsidRPr="00E64E8E" w:rsidRDefault="005516F1" w:rsidP="00664052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lang w:val="lv-LV" w:eastAsia="lv-LV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5F845" w14:textId="77777777" w:rsidR="005516F1" w:rsidRPr="00E64E8E" w:rsidRDefault="005516F1" w:rsidP="00664052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lang w:val="lv-LV" w:eastAsia="lv-LV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23619" w14:textId="77777777" w:rsidR="005516F1" w:rsidRPr="00E64E8E" w:rsidRDefault="005516F1" w:rsidP="00664052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lang w:val="lv-LV" w:eastAsia="lv-LV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23E6A" w14:textId="77777777" w:rsidR="005516F1" w:rsidRPr="00E64E8E" w:rsidRDefault="005516F1" w:rsidP="00664052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lang w:val="lv-LV" w:eastAsia="lv-LV"/>
              </w:rPr>
            </w:pPr>
          </w:p>
        </w:tc>
      </w:tr>
      <w:tr w:rsidR="005516F1" w:rsidRPr="00AB4094" w14:paraId="26BB61D0" w14:textId="77777777" w:rsidTr="00334DF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3453D" w14:textId="221565C6" w:rsidR="005516F1" w:rsidRPr="00E64E8E" w:rsidRDefault="005516F1" w:rsidP="00664052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lang w:val="lv-LV" w:eastAsia="lv-LV"/>
              </w:rPr>
            </w:pPr>
            <w:bookmarkStart w:id="14" w:name="_Toc452564804"/>
            <w:bookmarkStart w:id="15" w:name="_Toc452580407"/>
            <w:r w:rsidRPr="00E64E8E">
              <w:rPr>
                <w:rFonts w:ascii="Times New Roman" w:hAnsi="Times New Roman"/>
                <w:bCs/>
                <w:lang w:val="lv-LV" w:eastAsia="lv-LV"/>
              </w:rPr>
              <w:t>2.</w:t>
            </w:r>
            <w:bookmarkEnd w:id="14"/>
            <w:bookmarkEnd w:id="15"/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4027D" w14:textId="77777777" w:rsidR="005516F1" w:rsidRPr="00E64E8E" w:rsidRDefault="005516F1" w:rsidP="00664052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Cambria" w:hAnsi="Cambria" w:cs="Arial"/>
                <w:bCs/>
                <w:sz w:val="24"/>
                <w:lang w:val="lv-LV" w:eastAsia="lv-LV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03A45" w14:textId="77777777" w:rsidR="005516F1" w:rsidRPr="00E64E8E" w:rsidRDefault="005516F1" w:rsidP="00664052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Cambria" w:hAnsi="Cambria" w:cs="Arial"/>
                <w:bCs/>
                <w:sz w:val="24"/>
                <w:lang w:val="lv-LV" w:eastAsia="lv-LV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84023" w14:textId="77777777" w:rsidR="005516F1" w:rsidRPr="00E64E8E" w:rsidRDefault="005516F1" w:rsidP="00664052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Cambria" w:hAnsi="Cambria" w:cs="Arial"/>
                <w:bCs/>
                <w:sz w:val="24"/>
                <w:lang w:val="lv-LV" w:eastAsia="lv-LV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134BE" w14:textId="77777777" w:rsidR="005516F1" w:rsidRPr="00E64E8E" w:rsidRDefault="005516F1" w:rsidP="00664052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Cambria" w:hAnsi="Cambria" w:cs="Arial"/>
                <w:bCs/>
                <w:sz w:val="24"/>
                <w:lang w:val="lv-LV" w:eastAsia="lv-LV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10F14" w14:textId="77777777" w:rsidR="005516F1" w:rsidRPr="00E64E8E" w:rsidRDefault="005516F1" w:rsidP="00664052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Cambria" w:hAnsi="Cambria" w:cs="Arial"/>
                <w:bCs/>
                <w:sz w:val="24"/>
                <w:lang w:val="lv-LV" w:eastAsia="lv-LV"/>
              </w:rPr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C32A0" w14:textId="77777777" w:rsidR="005516F1" w:rsidRPr="00E64E8E" w:rsidRDefault="005516F1" w:rsidP="00664052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Cambria" w:hAnsi="Cambria" w:cs="Arial"/>
                <w:bCs/>
                <w:sz w:val="24"/>
                <w:lang w:val="lv-LV" w:eastAsia="lv-LV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C9A40" w14:textId="77777777" w:rsidR="005516F1" w:rsidRPr="00E64E8E" w:rsidRDefault="005516F1" w:rsidP="00664052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Cambria" w:hAnsi="Cambria" w:cs="Arial"/>
                <w:bCs/>
                <w:sz w:val="24"/>
                <w:lang w:val="lv-LV" w:eastAsia="lv-LV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64B31" w14:textId="77777777" w:rsidR="005516F1" w:rsidRPr="00E64E8E" w:rsidRDefault="005516F1" w:rsidP="00664052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Cambria" w:hAnsi="Cambria" w:cs="Arial"/>
                <w:bCs/>
                <w:sz w:val="24"/>
                <w:lang w:val="lv-LV" w:eastAsia="lv-LV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F4449" w14:textId="77777777" w:rsidR="005516F1" w:rsidRPr="00E64E8E" w:rsidRDefault="005516F1" w:rsidP="00664052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Cambria" w:hAnsi="Cambria" w:cs="Arial"/>
                <w:bCs/>
                <w:sz w:val="24"/>
                <w:lang w:val="lv-LV" w:eastAsia="lv-LV"/>
              </w:rPr>
            </w:pPr>
          </w:p>
        </w:tc>
      </w:tr>
    </w:tbl>
    <w:p w14:paraId="1A0FD033" w14:textId="77777777" w:rsidR="002D51CE" w:rsidRDefault="002D51CE" w:rsidP="002D51CE">
      <w:pPr>
        <w:keepNext/>
        <w:keepLines/>
        <w:jc w:val="both"/>
        <w:rPr>
          <w:lang w:val="lv-LV"/>
        </w:rPr>
      </w:pPr>
    </w:p>
    <w:p w14:paraId="6BB2FEEE" w14:textId="77777777" w:rsidR="002D51CE" w:rsidRDefault="002D51CE" w:rsidP="002D51CE">
      <w:pPr>
        <w:keepNext/>
        <w:keepLines/>
        <w:jc w:val="both"/>
        <w:rPr>
          <w:lang w:val="lv-LV"/>
        </w:rPr>
      </w:pPr>
    </w:p>
    <w:p w14:paraId="4CEAD876" w14:textId="77777777" w:rsidR="002D51CE" w:rsidRPr="00E64E8E" w:rsidRDefault="002D51CE" w:rsidP="002D51CE">
      <w:pPr>
        <w:keepNext/>
        <w:keepLines/>
        <w:jc w:val="both"/>
        <w:rPr>
          <w:lang w:val="lv-LV"/>
        </w:rPr>
      </w:pPr>
    </w:p>
    <w:p w14:paraId="687F0533" w14:textId="77777777" w:rsidR="002D51CE" w:rsidRPr="00E64E8E" w:rsidRDefault="002D51CE" w:rsidP="002D51CE">
      <w:pPr>
        <w:keepNext/>
        <w:keepLines/>
        <w:ind w:left="360"/>
        <w:jc w:val="both"/>
        <w:rPr>
          <w:rFonts w:ascii="Times New Roman" w:hAnsi="Times New Roman"/>
          <w:lang w:val="lv-LV"/>
        </w:rPr>
      </w:pPr>
      <w:r w:rsidRPr="00E64E8E">
        <w:rPr>
          <w:rFonts w:ascii="Times New Roman" w:hAnsi="Times New Roman"/>
          <w:i/>
          <w:lang w:val="lv-LV"/>
        </w:rPr>
        <w:t xml:space="preserve">* Pretendents pievieno pozitīvas pasūtītāja/-u  </w:t>
      </w:r>
      <w:r w:rsidRPr="00E64E8E">
        <w:rPr>
          <w:rFonts w:ascii="Times New Roman" w:hAnsi="Times New Roman"/>
          <w:b/>
          <w:i/>
          <w:lang w:val="lv-LV"/>
        </w:rPr>
        <w:t>atsauksmes</w:t>
      </w:r>
      <w:r w:rsidRPr="00E64E8E">
        <w:rPr>
          <w:rFonts w:ascii="Times New Roman" w:hAnsi="Times New Roman"/>
          <w:i/>
          <w:lang w:val="lv-LV"/>
        </w:rPr>
        <w:t xml:space="preserve"> par norādīto līgumu izpildi. Atsauksmēs jānorāda vai tām </w:t>
      </w:r>
      <w:r w:rsidRPr="00151CEA">
        <w:rPr>
          <w:rFonts w:ascii="Times New Roman" w:hAnsi="Times New Roman"/>
          <w:b/>
          <w:i/>
          <w:u w:val="single"/>
          <w:lang w:val="lv-LV"/>
        </w:rPr>
        <w:t xml:space="preserve">jāpievieno </w:t>
      </w:r>
      <w:r w:rsidRPr="0049276B">
        <w:rPr>
          <w:rFonts w:ascii="Times New Roman" w:hAnsi="Times New Roman"/>
          <w:b/>
          <w:i/>
          <w:u w:val="single"/>
          <w:lang w:val="lv-LV"/>
        </w:rPr>
        <w:t>Nolikuma 4.7.1. punktā noteikto</w:t>
      </w:r>
      <w:r w:rsidRPr="00151CEA">
        <w:rPr>
          <w:rFonts w:ascii="Times New Roman" w:hAnsi="Times New Roman"/>
          <w:b/>
          <w:i/>
          <w:u w:val="single"/>
          <w:lang w:val="lv-LV"/>
        </w:rPr>
        <w:t xml:space="preserve"> informāciju</w:t>
      </w:r>
      <w:r>
        <w:rPr>
          <w:rFonts w:ascii="Times New Roman" w:hAnsi="Times New Roman"/>
          <w:i/>
          <w:lang w:val="lv-LV"/>
        </w:rPr>
        <w:t>.</w:t>
      </w:r>
    </w:p>
    <w:p w14:paraId="6BF769AA" w14:textId="77777777" w:rsidR="002D51CE" w:rsidRPr="00E64E8E" w:rsidRDefault="002D51CE" w:rsidP="002D51CE">
      <w:pPr>
        <w:keepNext/>
        <w:keepLines/>
        <w:jc w:val="both"/>
        <w:rPr>
          <w:lang w:val="lv-LV"/>
        </w:rPr>
      </w:pPr>
      <w:r w:rsidRPr="00E64E8E">
        <w:rPr>
          <w:lang w:val="lv-LV"/>
        </w:rPr>
        <w:t xml:space="preserve">                           </w:t>
      </w:r>
    </w:p>
    <w:p w14:paraId="0498BF4D" w14:textId="77777777" w:rsidR="002D51CE" w:rsidRDefault="002D51CE"/>
    <w:sectPr w:rsidR="002D51CE" w:rsidSect="00C952CF">
      <w:pgSz w:w="16838" w:h="11906" w:orient="landscape"/>
      <w:pgMar w:top="993" w:right="993" w:bottom="141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51CE"/>
    <w:rsid w:val="001D1470"/>
    <w:rsid w:val="001E5320"/>
    <w:rsid w:val="002D51CE"/>
    <w:rsid w:val="00334DF7"/>
    <w:rsid w:val="005516F1"/>
    <w:rsid w:val="005A05F8"/>
    <w:rsid w:val="00D87E2F"/>
    <w:rsid w:val="00DC7953"/>
    <w:rsid w:val="00E15C4E"/>
    <w:rsid w:val="00FD4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FF4C8B"/>
  <w15:chartTrackingRefBased/>
  <w15:docId w15:val="{B14904B3-919B-4F19-8486-B79A06F0B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51CE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732</Words>
  <Characters>418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Liga Landsberga</dc:creator>
  <cp:keywords/>
  <dc:description/>
  <cp:lastModifiedBy>Inguna Abzalone</cp:lastModifiedBy>
  <cp:revision>4</cp:revision>
  <dcterms:created xsi:type="dcterms:W3CDTF">2019-06-04T12:59:00Z</dcterms:created>
  <dcterms:modified xsi:type="dcterms:W3CDTF">2019-06-17T09:02:00Z</dcterms:modified>
</cp:coreProperties>
</file>