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BB99F" w14:textId="2CCFDA99" w:rsidR="004C0102" w:rsidRPr="001B43EE" w:rsidRDefault="004C0102" w:rsidP="004C010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B43EE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bookmarkStart w:id="0" w:name="_Hlk509473277"/>
      <w:r>
        <w:rPr>
          <w:rFonts w:ascii="Times New Roman" w:eastAsia="Times New Roman" w:hAnsi="Times New Roman" w:cs="Times New Roman"/>
          <w:sz w:val="18"/>
          <w:szCs w:val="18"/>
        </w:rPr>
        <w:t>5</w:t>
      </w:r>
      <w:r w:rsidRPr="001B43EE">
        <w:rPr>
          <w:rFonts w:ascii="Times New Roman" w:eastAsia="Times New Roman" w:hAnsi="Times New Roman" w:cs="Times New Roman"/>
          <w:sz w:val="18"/>
          <w:szCs w:val="18"/>
        </w:rPr>
        <w:t>.pielikums</w:t>
      </w:r>
    </w:p>
    <w:p w14:paraId="4F6CF089" w14:textId="77777777" w:rsidR="004C0102" w:rsidRPr="001B43EE" w:rsidRDefault="004C0102" w:rsidP="004C010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</w:pPr>
      <w:r w:rsidRPr="001B43EE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1B43EE">
        <w:rPr>
          <w:rFonts w:ascii="Times New Roman" w:eastAsia="Times New Roman" w:hAnsi="Times New Roman" w:cs="Times New Roman"/>
          <w:sz w:val="20"/>
          <w:szCs w:val="20"/>
        </w:rPr>
        <w:t>“</w:t>
      </w:r>
      <w:bookmarkStart w:id="1" w:name="_Hlk1401408"/>
      <w:r w:rsidRPr="001B43EE"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  <w:t xml:space="preserve">Salokāmo mobilo skatītāju krēslu, galdu un to </w:t>
      </w:r>
    </w:p>
    <w:p w14:paraId="2154A7A4" w14:textId="77777777" w:rsidR="004C0102" w:rsidRPr="001B43EE" w:rsidRDefault="004C0102" w:rsidP="004C010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B43EE">
        <w:rPr>
          <w:rFonts w:ascii="Times New Roman" w:eastAsia="Arial Unicode MS" w:hAnsi="Times New Roman" w:cs="Times New Roman"/>
          <w:bCs/>
          <w:sz w:val="20"/>
          <w:szCs w:val="20"/>
          <w:u w:color="000000"/>
          <w:bdr w:val="nil"/>
        </w:rPr>
        <w:t>piederumu iegāde un piegāde Siguldas novada pašvaldības vajadzībām</w:t>
      </w:r>
      <w:bookmarkEnd w:id="1"/>
      <w:r w:rsidRPr="001B43EE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47AFF952" w14:textId="77777777" w:rsidR="004C0102" w:rsidRPr="001B43EE" w:rsidRDefault="004C0102" w:rsidP="004C010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B43EE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B43EE">
        <w:rPr>
          <w:rFonts w:ascii="Times New Roman" w:eastAsia="Times New Roman" w:hAnsi="Times New Roman" w:cs="Times New Roman"/>
          <w:b/>
          <w:sz w:val="18"/>
          <w:szCs w:val="18"/>
        </w:rPr>
        <w:softHyphen/>
        <w:t>03/AK</w:t>
      </w:r>
    </w:p>
    <w:p w14:paraId="44FCA837" w14:textId="77777777" w:rsidR="004C0102" w:rsidRPr="001B43EE" w:rsidRDefault="004C0102" w:rsidP="004C010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B43EE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1B43EE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bookmarkEnd w:id="0"/>
    <w:p w14:paraId="2BCE0F43" w14:textId="77777777" w:rsidR="004C0102" w:rsidRPr="001B43EE" w:rsidRDefault="004C0102" w:rsidP="004C0102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32DC0DE2" w14:textId="77777777" w:rsidR="004C0102" w:rsidRPr="008316B2" w:rsidRDefault="004C0102" w:rsidP="004C010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37866C2E" w14:textId="77777777" w:rsidR="004C0102" w:rsidRPr="008316B2" w:rsidRDefault="004C0102" w:rsidP="004C010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AF103B1" w14:textId="77777777" w:rsidR="004C0102" w:rsidRPr="008316B2" w:rsidRDefault="004C0102" w:rsidP="004C0102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4B27751E" w14:textId="77777777" w:rsidR="004C0102" w:rsidRPr="008316B2" w:rsidRDefault="004C0102" w:rsidP="004C0102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43C4D53E" w14:textId="77777777" w:rsidR="004C0102" w:rsidRPr="008316B2" w:rsidRDefault="004C0102" w:rsidP="004C0102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71358117" w14:textId="77777777" w:rsidR="004C0102" w:rsidRPr="008316B2" w:rsidRDefault="004C0102" w:rsidP="004C0102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CA639D5" w14:textId="77777777" w:rsidR="004C0102" w:rsidRPr="008316B2" w:rsidRDefault="004C0102" w:rsidP="004C01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00055834" w14:textId="77777777" w:rsidR="004C0102" w:rsidRPr="008316B2" w:rsidRDefault="004C0102" w:rsidP="004C010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681582BA" w14:textId="6225DBF0" w:rsidR="004C0102" w:rsidRPr="004C0102" w:rsidRDefault="004C0102" w:rsidP="004C0102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u w:color="000000"/>
          <w:bdr w:val="nil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1) ir </w:t>
      </w:r>
      <w:r w:rsidRPr="004C0102">
        <w:rPr>
          <w:rFonts w:ascii="Times New Roman" w:eastAsia="Times New Roman" w:hAnsi="Times New Roman" w:cs="Times New Roman"/>
          <w:sz w:val="24"/>
          <w:szCs w:val="24"/>
          <w:lang w:eastAsia="lv-LV"/>
        </w:rPr>
        <w:t>informēts par to, ka &lt;</w:t>
      </w:r>
      <w:r w:rsidRPr="004C010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4C01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4C0102">
        <w:rPr>
          <w:rFonts w:ascii="Times New Roman" w:eastAsia="Calibri" w:hAnsi="Times New Roman" w:cs="Times New Roman"/>
          <w:sz w:val="24"/>
          <w:szCs w:val="24"/>
        </w:rPr>
        <w:t>Siguldas  novada  pašvaldībai</w:t>
      </w:r>
      <w:r w:rsidRPr="004C01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4C0102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4C010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4C0102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4C0102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4C0102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“</w:t>
      </w:r>
      <w:r w:rsidRPr="004C0102">
        <w:rPr>
          <w:rFonts w:ascii="Times New Roman" w:eastAsia="Arial Unicode MS" w:hAnsi="Times New Roman" w:cs="Times New Roman"/>
          <w:bCs/>
          <w:sz w:val="24"/>
          <w:szCs w:val="24"/>
          <w:u w:color="000000"/>
          <w:bdr w:val="nil"/>
        </w:rPr>
        <w:t>Salokāmo mobilo skatītāju krēslu, galdu un to piederumu iegāde un piegāde Siguldas novada pašvaldības vajadzībām</w:t>
      </w:r>
      <w:r w:rsidRPr="004C0102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 (</w:t>
      </w:r>
      <w:r w:rsidRPr="004C0102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4C0102">
        <w:rPr>
          <w:rFonts w:ascii="Times New Roman" w:eastAsia="Times New Roman" w:hAnsi="Times New Roman" w:cs="Times New Roman"/>
          <w:sz w:val="24"/>
          <w:szCs w:val="24"/>
        </w:rPr>
        <w:softHyphen/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bookmarkStart w:id="2" w:name="_GoBack"/>
      <w:bookmarkEnd w:id="2"/>
      <w:r w:rsidRPr="004C0102">
        <w:rPr>
          <w:rFonts w:ascii="Times New Roman" w:eastAsia="Times New Roman" w:hAnsi="Times New Roman" w:cs="Times New Roman"/>
          <w:sz w:val="24"/>
          <w:szCs w:val="24"/>
        </w:rPr>
        <w:t>/AK</w:t>
      </w:r>
      <w:r w:rsidRPr="004C0102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);</w:t>
      </w:r>
    </w:p>
    <w:p w14:paraId="1C45107C" w14:textId="77777777" w:rsidR="004C0102" w:rsidRPr="004C0102" w:rsidRDefault="004C0102" w:rsidP="004C0102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C0102">
        <w:rPr>
          <w:rFonts w:ascii="Times New Roman" w:eastAsia="Times New Roman" w:hAnsi="Times New Roman" w:cs="Times New Roman"/>
          <w:sz w:val="24"/>
          <w:szCs w:val="24"/>
          <w:lang w:eastAsia="lv-LV"/>
        </w:rPr>
        <w:t>2)  piedalīsies līguma izpildē kā apakšuzņēmējs;</w:t>
      </w:r>
    </w:p>
    <w:p w14:paraId="20963080" w14:textId="77777777" w:rsidR="004C0102" w:rsidRPr="00130934" w:rsidRDefault="004C0102" w:rsidP="004C0102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3)  nodod Pretendentam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3CCF74F8" w14:textId="77777777" w:rsidR="004C0102" w:rsidRPr="00130934" w:rsidRDefault="004C0102" w:rsidP="004C010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7DC71918" w14:textId="77777777" w:rsidR="004C0102" w:rsidRPr="00130934" w:rsidRDefault="004C0102" w:rsidP="004C010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A1AA71A" w14:textId="77777777" w:rsidR="004C0102" w:rsidRPr="00130934" w:rsidRDefault="004C0102" w:rsidP="004C0102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B89742D" w14:textId="77777777" w:rsidR="004C0102" w:rsidRPr="00130934" w:rsidRDefault="004C0102" w:rsidP="004C0102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33AB31E" w14:textId="77777777" w:rsidR="004C0102" w:rsidRPr="00130934" w:rsidRDefault="004C0102" w:rsidP="004C0102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DF67EC2" w14:textId="77777777" w:rsidR="004C0102" w:rsidRPr="00130934" w:rsidRDefault="004C0102" w:rsidP="004C0102">
      <w:pPr>
        <w:rPr>
          <w:rFonts w:ascii="Calibri" w:eastAsia="Calibri" w:hAnsi="Calibri" w:cs="Times New Roman"/>
          <w:lang w:val="en-US"/>
        </w:rPr>
      </w:pPr>
    </w:p>
    <w:p w14:paraId="6469B1DD" w14:textId="77777777" w:rsidR="004C0102" w:rsidRPr="00130934" w:rsidRDefault="004C0102" w:rsidP="004C0102">
      <w:pPr>
        <w:rPr>
          <w:rFonts w:ascii="Calibri" w:eastAsia="Calibri" w:hAnsi="Calibri" w:cs="Times New Roman"/>
          <w:lang w:val="en-US"/>
        </w:rPr>
      </w:pPr>
    </w:p>
    <w:p w14:paraId="45D95FE0" w14:textId="77777777" w:rsidR="004C0102" w:rsidRPr="00130934" w:rsidRDefault="004C0102" w:rsidP="004C0102">
      <w:pPr>
        <w:rPr>
          <w:rFonts w:ascii="Calibri" w:eastAsia="Calibri" w:hAnsi="Calibri" w:cs="Times New Roman"/>
          <w:lang w:val="en-US"/>
        </w:rPr>
      </w:pPr>
    </w:p>
    <w:p w14:paraId="3F3FE021" w14:textId="77777777" w:rsidR="004C0102" w:rsidRDefault="004C0102" w:rsidP="004C0102"/>
    <w:p w14:paraId="10861DF8" w14:textId="77777777" w:rsidR="004C0102" w:rsidRDefault="004C0102" w:rsidP="004C0102"/>
    <w:p w14:paraId="5A214B78" w14:textId="77777777" w:rsidR="004C0102" w:rsidRDefault="004C0102"/>
    <w:sectPr w:rsidR="004C0102" w:rsidSect="007245F0">
      <w:footerReference w:type="default" r:id="rId4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86D9E" w14:textId="77777777" w:rsidR="00A55B7B" w:rsidRDefault="004C010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3D1F48F" w14:textId="77777777" w:rsidR="00A55B7B" w:rsidRDefault="004C010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02"/>
    <w:rsid w:val="004C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3AA92"/>
  <w15:chartTrackingRefBased/>
  <w15:docId w15:val="{907CE16B-7AB2-450E-9B62-0A73FC02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4C01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0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2019-02-18T15:07:00Z</dcterms:created>
  <dcterms:modified xsi:type="dcterms:W3CDTF">2019-02-18T15:09:00Z</dcterms:modified>
</cp:coreProperties>
</file>