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B30CC" w14:textId="77777777" w:rsidR="0046519F" w:rsidRPr="002D51CE" w:rsidRDefault="0046519F" w:rsidP="0046519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5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53BBE9A9" w14:textId="77777777" w:rsidR="0046519F" w:rsidRPr="0046519F" w:rsidRDefault="0046519F" w:rsidP="0046519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46519F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46519F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6AFFD348" w14:textId="77777777" w:rsidR="0046519F" w:rsidRPr="0046519F" w:rsidRDefault="0046519F" w:rsidP="0046519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46519F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Parka ielā un Oskara Kalpaka ielā (no Raiņa ielas līdz Parka ielai) </w:t>
      </w:r>
    </w:p>
    <w:p w14:paraId="735957A8" w14:textId="77777777" w:rsidR="0046519F" w:rsidRPr="0046519F" w:rsidRDefault="0046519F" w:rsidP="0046519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46519F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46519F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4584B474" w14:textId="77777777" w:rsidR="0046519F" w:rsidRPr="0046519F" w:rsidRDefault="0046519F" w:rsidP="0046519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46519F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46519F">
        <w:rPr>
          <w:rFonts w:ascii="Times New Roman" w:eastAsia="Times New Roman" w:hAnsi="Times New Roman"/>
          <w:b/>
          <w:sz w:val="20"/>
          <w:szCs w:val="20"/>
          <w:lang w:val="lv-LV"/>
        </w:rPr>
        <w:t>SNP 2019/20/AK</w:t>
      </w:r>
    </w:p>
    <w:p w14:paraId="0F0B99B0" w14:textId="77777777" w:rsidR="0046519F" w:rsidRDefault="0046519F" w:rsidP="0046519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46519F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Start w:id="1" w:name="_GoBack"/>
      <w:bookmarkEnd w:id="0"/>
      <w:bookmarkEnd w:id="1"/>
    </w:p>
    <w:p w14:paraId="4B13BCB8" w14:textId="77777777" w:rsidR="0046519F" w:rsidRDefault="0046519F" w:rsidP="0046519F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4F3BB922" w14:textId="77777777" w:rsidR="0046519F" w:rsidRPr="00255280" w:rsidRDefault="0046519F" w:rsidP="0046519F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413A2278" w14:textId="77777777" w:rsidR="0046519F" w:rsidRPr="00E64E8E" w:rsidRDefault="0046519F" w:rsidP="0046519F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p w14:paraId="6E493C9E" w14:textId="77777777" w:rsidR="0046519F" w:rsidRPr="00E64E8E" w:rsidRDefault="0046519F" w:rsidP="0046519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14:paraId="0AA7703D" w14:textId="77777777" w:rsidR="0046519F" w:rsidRDefault="0046519F" w:rsidP="0046519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UN APAKŠUZŅĒMĒJU APAKŠUZŅĒMĒJIEM (ja tādi tiks piesaistīti)</w:t>
      </w:r>
    </w:p>
    <w:p w14:paraId="54898AEF" w14:textId="77777777" w:rsidR="0046519F" w:rsidRPr="00E64E8E" w:rsidRDefault="0046519F" w:rsidP="0046519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59"/>
        <w:gridCol w:w="1560"/>
        <w:gridCol w:w="1701"/>
        <w:gridCol w:w="1842"/>
        <w:gridCol w:w="1843"/>
        <w:gridCol w:w="1701"/>
      </w:tblGrid>
      <w:tr w:rsidR="0046519F" w:rsidRPr="00AB4094" w14:paraId="06721107" w14:textId="77777777" w:rsidTr="002E574D">
        <w:trPr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3BA3C432" w14:textId="77777777" w:rsidR="0046519F" w:rsidRPr="00447E14" w:rsidRDefault="0046519F" w:rsidP="002E574D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Nr. p. k.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4AA960C" w14:textId="77777777" w:rsidR="0046519F" w:rsidRPr="00447E14" w:rsidRDefault="0046519F" w:rsidP="002E574D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nosaukums</w:t>
            </w:r>
          </w:p>
        </w:tc>
        <w:tc>
          <w:tcPr>
            <w:tcW w:w="1560" w:type="dxa"/>
            <w:shd w:val="clear" w:color="auto" w:fill="D9D9D9"/>
          </w:tcPr>
          <w:p w14:paraId="6F4B02B4" w14:textId="77777777" w:rsidR="0046519F" w:rsidRDefault="0046519F" w:rsidP="002E574D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</w:p>
          <w:p w14:paraId="2BB3A402" w14:textId="77777777" w:rsidR="0046519F" w:rsidRPr="00447E14" w:rsidRDefault="0046519F" w:rsidP="002E574D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statuss</w:t>
            </w:r>
            <w:r>
              <w:rPr>
                <w:rStyle w:val="FootnoteReference"/>
                <w:rFonts w:ascii="Times New Roman" w:hAnsi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5A7BADE" w14:textId="77777777" w:rsidR="0046519F" w:rsidRPr="00447E14" w:rsidRDefault="0046519F" w:rsidP="002E574D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Adrese, </w:t>
            </w:r>
          </w:p>
          <w:p w14:paraId="2EB89DD5" w14:textId="77777777" w:rsidR="0046519F" w:rsidRPr="00447E14" w:rsidRDefault="0046519F" w:rsidP="002E574D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telefons, kontaktpersona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B8BBD48" w14:textId="77777777" w:rsidR="0046519F" w:rsidRPr="00E64E8E" w:rsidRDefault="0046519F" w:rsidP="002E574D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32806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kas ir vismaz 10%,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no līguma kopējā apjoma (%)</w:t>
            </w:r>
          </w:p>
        </w:tc>
        <w:tc>
          <w:tcPr>
            <w:tcW w:w="1843" w:type="dxa"/>
            <w:shd w:val="clear" w:color="auto" w:fill="D9D9D9"/>
          </w:tcPr>
          <w:p w14:paraId="3AE9693E" w14:textId="77777777" w:rsidR="0046519F" w:rsidRPr="008A4C7B" w:rsidRDefault="0046519F" w:rsidP="002E574D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</w:p>
          <w:p w14:paraId="2777538E" w14:textId="77777777" w:rsidR="0046519F" w:rsidRPr="00E64E8E" w:rsidRDefault="0046519F" w:rsidP="002E574D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7CD34DF" w14:textId="77777777" w:rsidR="0046519F" w:rsidRPr="00447E14" w:rsidRDefault="0046519F" w:rsidP="002E574D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darbu apraksts un tāmes darbu veida Nr.</w:t>
            </w:r>
          </w:p>
        </w:tc>
      </w:tr>
      <w:tr w:rsidR="0046519F" w:rsidRPr="00AB4094" w14:paraId="3540F0D5" w14:textId="77777777" w:rsidTr="002E574D">
        <w:trPr>
          <w:trHeight w:val="340"/>
          <w:jc w:val="center"/>
        </w:trPr>
        <w:tc>
          <w:tcPr>
            <w:tcW w:w="562" w:type="dxa"/>
          </w:tcPr>
          <w:p w14:paraId="6103EDFE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6ECE08CE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7134B760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0E6BD77D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5A368264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78352811" w14:textId="77777777" w:rsidR="0046519F" w:rsidRPr="004F5FBC" w:rsidRDefault="0046519F" w:rsidP="002E574D">
            <w:pPr>
              <w:keepNext/>
              <w:keepLines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2A4F0A0A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46519F" w:rsidRPr="00AB4094" w14:paraId="5DE23AF7" w14:textId="77777777" w:rsidTr="002E574D">
        <w:trPr>
          <w:trHeight w:val="340"/>
          <w:jc w:val="center"/>
        </w:trPr>
        <w:tc>
          <w:tcPr>
            <w:tcW w:w="562" w:type="dxa"/>
          </w:tcPr>
          <w:p w14:paraId="1763F4FF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70BA9767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414F302C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15F7D53D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5FBC430D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546524E9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745DAA8" w14:textId="77777777" w:rsidR="0046519F" w:rsidRPr="00E64E8E" w:rsidRDefault="0046519F" w:rsidP="002E574D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AFD1110" w14:textId="77777777" w:rsidR="0046519F" w:rsidRPr="00E64E8E" w:rsidRDefault="0046519F" w:rsidP="0046519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9846BE6" w14:textId="77777777" w:rsidR="0046519F" w:rsidRPr="00E64E8E" w:rsidRDefault="0046519F" w:rsidP="0046519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82C55A3" w14:textId="77777777" w:rsidR="0046519F" w:rsidRPr="00E64E8E" w:rsidRDefault="0046519F" w:rsidP="0046519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7DE0416" w14:textId="77777777" w:rsidR="0046519F" w:rsidRPr="00E64E8E" w:rsidRDefault="0046519F" w:rsidP="0046519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B4FB0D6" w14:textId="77777777" w:rsidR="0046519F" w:rsidRPr="00E64E8E" w:rsidRDefault="0046519F" w:rsidP="0046519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B3FCA7F" w14:textId="77777777" w:rsidR="0046519F" w:rsidRPr="00E64E8E" w:rsidRDefault="0046519F" w:rsidP="0046519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948524A" w14:textId="77777777" w:rsidR="0046519F" w:rsidRDefault="0046519F" w:rsidP="0046519F"/>
    <w:p w14:paraId="2689A6CB" w14:textId="77777777" w:rsidR="0046519F" w:rsidRDefault="0046519F" w:rsidP="0046519F"/>
    <w:p w14:paraId="09D07F48" w14:textId="77777777" w:rsidR="0046519F" w:rsidRDefault="0046519F" w:rsidP="0046519F"/>
    <w:p w14:paraId="06BDB55E" w14:textId="77777777" w:rsidR="0046519F" w:rsidRDefault="0046519F"/>
    <w:sectPr w:rsidR="0046519F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9AA61" w14:textId="77777777" w:rsidR="00602F83" w:rsidRDefault="00602F83" w:rsidP="0046519F">
      <w:pPr>
        <w:spacing w:after="0" w:line="240" w:lineRule="auto"/>
      </w:pPr>
      <w:r>
        <w:separator/>
      </w:r>
    </w:p>
  </w:endnote>
  <w:endnote w:type="continuationSeparator" w:id="0">
    <w:p w14:paraId="1624C7B0" w14:textId="77777777" w:rsidR="00602F83" w:rsidRDefault="00602F83" w:rsidP="00465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D2CE5" w14:textId="77777777" w:rsidR="00602F83" w:rsidRDefault="00602F83" w:rsidP="0046519F">
      <w:pPr>
        <w:spacing w:after="0" w:line="240" w:lineRule="auto"/>
      </w:pPr>
      <w:r>
        <w:separator/>
      </w:r>
    </w:p>
  </w:footnote>
  <w:footnote w:type="continuationSeparator" w:id="0">
    <w:p w14:paraId="3DAFB152" w14:textId="77777777" w:rsidR="00602F83" w:rsidRDefault="00602F83" w:rsidP="0046519F">
      <w:pPr>
        <w:spacing w:after="0" w:line="240" w:lineRule="auto"/>
      </w:pPr>
      <w:r>
        <w:continuationSeparator/>
      </w:r>
    </w:p>
  </w:footnote>
  <w:footnote w:id="1">
    <w:p w14:paraId="1EAFB637" w14:textId="77777777" w:rsidR="0046519F" w:rsidRPr="00E82EE9" w:rsidRDefault="0046519F" w:rsidP="0046519F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val="lv-LV" w:eastAsia="lv-LV"/>
        </w:rPr>
      </w:pPr>
      <w:r>
        <w:rPr>
          <w:rStyle w:val="FootnoteReference"/>
        </w:rPr>
        <w:footnoteRef/>
      </w:r>
      <w:r>
        <w:t xml:space="preserve"> </w:t>
      </w:r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 un/vai gada bilance kopā nepārsniedz 43 miljonu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.</w:t>
      </w:r>
    </w:p>
    <w:p w14:paraId="55EE1347" w14:textId="77777777" w:rsidR="0046519F" w:rsidRDefault="0046519F" w:rsidP="0046519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19F"/>
    <w:rsid w:val="0046519F"/>
    <w:rsid w:val="0060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728E2"/>
  <w15:chartTrackingRefBased/>
  <w15:docId w15:val="{9F52A283-80A1-440A-B9DB-E4634A18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19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6519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519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651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2019-08-28T12:34:00Z</dcterms:created>
  <dcterms:modified xsi:type="dcterms:W3CDTF">2019-08-28T12:34:00Z</dcterms:modified>
</cp:coreProperties>
</file>