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8C0E0" w14:textId="57E2E23D" w:rsidR="003646D6" w:rsidRDefault="003646D6" w:rsidP="003646D6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D82688">
        <w:rPr>
          <w:rFonts w:ascii="Times New Roman" w:hAnsi="Times New Roman"/>
          <w:color w:val="000000"/>
          <w:sz w:val="24"/>
          <w:szCs w:val="24"/>
          <w:lang w:val="lv-LV" w:bidi="lv-LV"/>
        </w:rPr>
        <w:t>5.pielikums</w:t>
      </w:r>
    </w:p>
    <w:p w14:paraId="5A059845" w14:textId="77777777" w:rsidR="000015DC" w:rsidRPr="00A67AFD" w:rsidRDefault="000015DC" w:rsidP="000015D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ar-SA"/>
        </w:rPr>
      </w:pPr>
      <w:proofErr w:type="spellStart"/>
      <w:r w:rsidRPr="00A67AFD">
        <w:rPr>
          <w:rFonts w:ascii="Times New Roman" w:eastAsia="Times New Roman" w:hAnsi="Times New Roman"/>
          <w:sz w:val="20"/>
          <w:szCs w:val="20"/>
        </w:rPr>
        <w:t>Iepirkuma</w:t>
      </w:r>
      <w:proofErr w:type="spellEnd"/>
      <w:r w:rsidRPr="00A67AFD">
        <w:rPr>
          <w:rFonts w:ascii="Times New Roman" w:eastAsia="Times New Roman" w:hAnsi="Times New Roman"/>
          <w:sz w:val="20"/>
          <w:szCs w:val="20"/>
        </w:rPr>
        <w:t xml:space="preserve"> “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Autoceļa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A2 un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Pulkveža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Brieža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krustojuma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un </w:t>
      </w:r>
    </w:p>
    <w:p w14:paraId="23AF671C" w14:textId="77777777" w:rsidR="000015DC" w:rsidRPr="00A67AFD" w:rsidRDefault="000015DC" w:rsidP="000015D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ar-SA"/>
        </w:rPr>
      </w:pP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piegulošo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ielu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pārbūve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Siguldā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,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Siguldas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novadā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</w:p>
    <w:p w14:paraId="1B13610F" w14:textId="77777777" w:rsidR="000015DC" w:rsidRPr="00A67AFD" w:rsidRDefault="000015DC" w:rsidP="000015D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A67AFD">
        <w:rPr>
          <w:rFonts w:ascii="Times New Roman" w:eastAsia="Times New Roman" w:hAnsi="Times New Roman"/>
          <w:sz w:val="20"/>
          <w:szCs w:val="20"/>
        </w:rPr>
        <w:t xml:space="preserve">2. KĀRTAS </w:t>
      </w:r>
      <w:r w:rsidRPr="00A67AFD">
        <w:rPr>
          <w:rFonts w:ascii="Times New Roman" w:hAnsi="Times New Roman"/>
          <w:bCs/>
          <w:sz w:val="20"/>
          <w:szCs w:val="20"/>
          <w:lang w:eastAsia="ar-SA"/>
        </w:rPr>
        <w:t>“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Pulkveža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Brieža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pārbūve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posmā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no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Saules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līdz</w:t>
      </w:r>
      <w:proofErr w:type="spellEnd"/>
      <w:r w:rsidRPr="00A67AFD">
        <w:rPr>
          <w:rFonts w:ascii="Times New Roman" w:hAnsi="Times New Roman"/>
          <w:bCs/>
          <w:sz w:val="20"/>
          <w:szCs w:val="20"/>
          <w:lang w:eastAsia="ar-SA"/>
        </w:rPr>
        <w:t xml:space="preserve"> Ventas </w:t>
      </w:r>
      <w:proofErr w:type="spellStart"/>
      <w:r w:rsidRPr="00A67AFD">
        <w:rPr>
          <w:rFonts w:ascii="Times New Roman" w:hAnsi="Times New Roman"/>
          <w:bCs/>
          <w:sz w:val="20"/>
          <w:szCs w:val="20"/>
          <w:lang w:eastAsia="ar-SA"/>
        </w:rPr>
        <w:t>ielai</w:t>
      </w:r>
      <w:proofErr w:type="spellEnd"/>
      <w:r w:rsidRPr="00A67AFD">
        <w:rPr>
          <w:rFonts w:ascii="Times New Roman" w:eastAsia="Times New Roman" w:hAnsi="Times New Roman"/>
          <w:sz w:val="20"/>
          <w:szCs w:val="20"/>
        </w:rPr>
        <w:t>”</w:t>
      </w:r>
    </w:p>
    <w:p w14:paraId="517F45A7" w14:textId="38365660" w:rsidR="000015DC" w:rsidRPr="00C736D2" w:rsidRDefault="000015DC" w:rsidP="000015D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proofErr w:type="spellStart"/>
      <w:r w:rsidRPr="00A67AFD">
        <w:rPr>
          <w:rFonts w:ascii="Times New Roman" w:eastAsia="Times New Roman" w:hAnsi="Times New Roman"/>
          <w:sz w:val="20"/>
          <w:szCs w:val="20"/>
        </w:rPr>
        <w:t>identifikācijas</w:t>
      </w:r>
      <w:proofErr w:type="spellEnd"/>
      <w:r w:rsidRPr="00A67AFD">
        <w:rPr>
          <w:rFonts w:ascii="Times New Roman" w:eastAsia="Times New Roman" w:hAnsi="Times New Roman"/>
          <w:sz w:val="20"/>
          <w:szCs w:val="20"/>
        </w:rPr>
        <w:t xml:space="preserve"> nr. </w:t>
      </w:r>
      <w:r w:rsidRPr="00A67AFD">
        <w:rPr>
          <w:rFonts w:ascii="Times New Roman" w:eastAsia="Times New Roman" w:hAnsi="Times New Roman"/>
          <w:b/>
          <w:sz w:val="20"/>
          <w:szCs w:val="20"/>
        </w:rPr>
        <w:t>SNP 2019/0</w:t>
      </w:r>
      <w:r w:rsidR="00F707A7" w:rsidRPr="00A67AFD">
        <w:rPr>
          <w:rFonts w:ascii="Times New Roman" w:eastAsia="Times New Roman" w:hAnsi="Times New Roman"/>
          <w:b/>
          <w:sz w:val="20"/>
          <w:szCs w:val="20"/>
        </w:rPr>
        <w:t>2</w:t>
      </w:r>
      <w:r w:rsidRPr="00A67AFD">
        <w:rPr>
          <w:rFonts w:ascii="Times New Roman" w:eastAsia="Times New Roman" w:hAnsi="Times New Roman"/>
          <w:b/>
          <w:sz w:val="20"/>
          <w:szCs w:val="20"/>
        </w:rPr>
        <w:t>/AK</w:t>
      </w:r>
      <w:bookmarkStart w:id="0" w:name="_GoBack"/>
      <w:bookmarkEnd w:id="0"/>
    </w:p>
    <w:p w14:paraId="360E349F" w14:textId="1AA00345" w:rsidR="000015DC" w:rsidRPr="00D82688" w:rsidRDefault="000015DC" w:rsidP="000015DC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proofErr w:type="spellStart"/>
      <w:r w:rsidRPr="00C736D2">
        <w:rPr>
          <w:rFonts w:ascii="Times New Roman" w:eastAsia="Times New Roman" w:hAnsi="Times New Roman"/>
          <w:sz w:val="20"/>
          <w:szCs w:val="20"/>
        </w:rPr>
        <w:t>nolikumam</w:t>
      </w:r>
      <w:proofErr w:type="spellEnd"/>
    </w:p>
    <w:p w14:paraId="65FFCA7E" w14:textId="77777777" w:rsidR="00F35DE3" w:rsidRPr="00255280" w:rsidRDefault="00F35DE3" w:rsidP="00F35DE3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210820FD" w14:textId="77777777" w:rsidR="00F35DE3" w:rsidRPr="00E64E8E" w:rsidRDefault="00F35DE3" w:rsidP="00F35DE3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p w14:paraId="4FE63BE3" w14:textId="77777777" w:rsidR="00F35DE3" w:rsidRPr="00E64E8E" w:rsidRDefault="00F35DE3" w:rsidP="00F35DE3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4E945339" w14:textId="7554BA49" w:rsidR="00F35DE3" w:rsidRDefault="00F35DE3" w:rsidP="00F35DE3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="00AE7DCB">
        <w:rPr>
          <w:rFonts w:ascii="Times New Roman" w:hAnsi="Times New Roman"/>
          <w:b/>
          <w:sz w:val="24"/>
          <w:szCs w:val="24"/>
          <w:lang w:val="lv-LV"/>
        </w:rPr>
        <w:t>UN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APAKŠUZŅĒMĒJU APAKŠUZŅĒMĒJIEM</w:t>
      </w:r>
      <w:r w:rsidR="00AE7DCB">
        <w:rPr>
          <w:rFonts w:ascii="Times New Roman" w:hAnsi="Times New Roman"/>
          <w:b/>
          <w:sz w:val="24"/>
          <w:szCs w:val="24"/>
          <w:lang w:val="lv-LV"/>
        </w:rPr>
        <w:t xml:space="preserve"> (ja tādi tiks piesaistīti)</w:t>
      </w:r>
    </w:p>
    <w:p w14:paraId="35FF73D3" w14:textId="77777777" w:rsidR="00F35DE3" w:rsidRPr="00E64E8E" w:rsidRDefault="00F35DE3" w:rsidP="00F35DE3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447E14" w:rsidRPr="00AB4094" w14:paraId="51AC5ECB" w14:textId="77777777" w:rsidTr="00E82EE9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240B4111" w14:textId="77777777" w:rsidR="00447E14" w:rsidRPr="00447E14" w:rsidRDefault="00447E14" w:rsidP="00AC15D9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ECBF3BA" w14:textId="77777777" w:rsidR="00447E14" w:rsidRPr="00447E14" w:rsidRDefault="00447E14" w:rsidP="00AC15D9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14:paraId="1FCB1ECF" w14:textId="77777777" w:rsidR="00447E14" w:rsidRDefault="00447E14" w:rsidP="00AC15D9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14:paraId="42CF1A8B" w14:textId="3A02FDB0" w:rsidR="00447E14" w:rsidRPr="00447E14" w:rsidRDefault="00447E14" w:rsidP="00AC15D9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1521C82" w14:textId="33FE6E02" w:rsidR="00447E14" w:rsidRPr="00447E14" w:rsidRDefault="00447E14" w:rsidP="00AC15D9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14:paraId="561C7D51" w14:textId="77777777" w:rsidR="00447E14" w:rsidRPr="00447E14" w:rsidRDefault="00447E14" w:rsidP="00AC15D9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1E008151" w14:textId="5C28CFBA" w:rsidR="00447E14" w:rsidRPr="00E64E8E" w:rsidRDefault="00447E14" w:rsidP="00AC15D9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</w:t>
            </w:r>
            <w:r w:rsidR="003724EF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, kas ir vismaz 10%,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no līguma kopējā apjoma (%)</w:t>
            </w:r>
          </w:p>
        </w:tc>
        <w:tc>
          <w:tcPr>
            <w:tcW w:w="1843" w:type="dxa"/>
            <w:shd w:val="clear" w:color="auto" w:fill="D9D9D9"/>
          </w:tcPr>
          <w:p w14:paraId="2CE2D68F" w14:textId="77777777" w:rsidR="00447E14" w:rsidRPr="008A4C7B" w:rsidRDefault="00447E14" w:rsidP="00AC15D9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14:paraId="2AD8E332" w14:textId="4AFED29E" w:rsidR="00447E14" w:rsidRPr="00E64E8E" w:rsidRDefault="00447E14" w:rsidP="00AC15D9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6DC1B1" w14:textId="04D2ECF3" w:rsidR="00447E14" w:rsidRPr="00447E14" w:rsidRDefault="00447E14" w:rsidP="00AC15D9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447E14" w:rsidRPr="00AB4094" w14:paraId="357EEC19" w14:textId="77777777" w:rsidTr="00E82EE9">
        <w:trPr>
          <w:trHeight w:val="340"/>
          <w:jc w:val="center"/>
        </w:trPr>
        <w:tc>
          <w:tcPr>
            <w:tcW w:w="562" w:type="dxa"/>
          </w:tcPr>
          <w:p w14:paraId="5CBD7420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6B1CDC6B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364ADCAD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D40EB2F" w14:textId="1E3A1BD8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4E8B3CB8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158220A3" w14:textId="4DFDE368" w:rsidR="00447E14" w:rsidRPr="004F5FBC" w:rsidRDefault="00447E14" w:rsidP="008A4C7B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EA54618" w14:textId="5D90C27D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447E14" w:rsidRPr="00AB4094" w14:paraId="2471BE00" w14:textId="77777777" w:rsidTr="00E82EE9">
        <w:trPr>
          <w:trHeight w:val="340"/>
          <w:jc w:val="center"/>
        </w:trPr>
        <w:tc>
          <w:tcPr>
            <w:tcW w:w="562" w:type="dxa"/>
          </w:tcPr>
          <w:p w14:paraId="61344BB4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2E492351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3F92411D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6DC959E" w14:textId="71009CF4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1764BB46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4EC4BCC2" w14:textId="77777777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0E711CFD" w14:textId="3C2ABDEB" w:rsidR="00447E14" w:rsidRPr="00E64E8E" w:rsidRDefault="00447E14" w:rsidP="00AC15D9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3A92C04B" w14:textId="77777777" w:rsidR="00F35DE3" w:rsidRPr="00E64E8E" w:rsidRDefault="00F35DE3" w:rsidP="00F35DE3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2AE7E33A" w14:textId="77777777" w:rsidR="00F35DE3" w:rsidRPr="00E64E8E" w:rsidRDefault="00F35DE3" w:rsidP="00F35DE3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D04E3B7" w14:textId="77777777" w:rsidR="00F35DE3" w:rsidRPr="00E64E8E" w:rsidRDefault="00F35DE3" w:rsidP="00F35DE3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4C8826A" w14:textId="77777777" w:rsidR="00F35DE3" w:rsidRPr="00E64E8E" w:rsidRDefault="00F35DE3" w:rsidP="00F35DE3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B4009D3" w14:textId="77777777" w:rsidR="00F35DE3" w:rsidRPr="00E64E8E" w:rsidRDefault="00F35DE3" w:rsidP="00F35DE3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2C5E461" w14:textId="77777777" w:rsidR="00F35DE3" w:rsidRPr="00E64E8E" w:rsidRDefault="00F35DE3" w:rsidP="00F35DE3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7CAE3FE" w14:textId="77777777" w:rsidR="00320365" w:rsidRDefault="00320365"/>
    <w:sectPr w:rsidR="00320365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24143" w14:textId="77777777" w:rsidR="0034423E" w:rsidRDefault="0034423E" w:rsidP="00447E14">
      <w:pPr>
        <w:spacing w:after="0" w:line="240" w:lineRule="auto"/>
      </w:pPr>
      <w:r>
        <w:separator/>
      </w:r>
    </w:p>
  </w:endnote>
  <w:endnote w:type="continuationSeparator" w:id="0">
    <w:p w14:paraId="79AAB5A9" w14:textId="77777777" w:rsidR="0034423E" w:rsidRDefault="0034423E" w:rsidP="00447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2B538" w14:textId="77777777" w:rsidR="0034423E" w:rsidRDefault="0034423E" w:rsidP="00447E14">
      <w:pPr>
        <w:spacing w:after="0" w:line="240" w:lineRule="auto"/>
      </w:pPr>
      <w:r>
        <w:separator/>
      </w:r>
    </w:p>
  </w:footnote>
  <w:footnote w:type="continuationSeparator" w:id="0">
    <w:p w14:paraId="50B6692C" w14:textId="77777777" w:rsidR="0034423E" w:rsidRDefault="0034423E" w:rsidP="00447E14">
      <w:pPr>
        <w:spacing w:after="0" w:line="240" w:lineRule="auto"/>
      </w:pPr>
      <w:r>
        <w:continuationSeparator/>
      </w:r>
    </w:p>
  </w:footnote>
  <w:footnote w:id="1">
    <w:p w14:paraId="4FDFA95C" w14:textId="77777777" w:rsidR="00447E14" w:rsidRPr="00E82EE9" w:rsidRDefault="00447E14" w:rsidP="00447E14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 un/vai gada bilance kopā nepārsniedz 43 miljonu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.</w:t>
      </w:r>
    </w:p>
    <w:p w14:paraId="527119CB" w14:textId="77777777" w:rsidR="00447E14" w:rsidRDefault="00447E14" w:rsidP="00447E14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D8B"/>
    <w:rsid w:val="000015DC"/>
    <w:rsid w:val="00104B4E"/>
    <w:rsid w:val="00256B7F"/>
    <w:rsid w:val="002C6368"/>
    <w:rsid w:val="00320365"/>
    <w:rsid w:val="0034423E"/>
    <w:rsid w:val="003646D6"/>
    <w:rsid w:val="003724EF"/>
    <w:rsid w:val="003C59DA"/>
    <w:rsid w:val="003F0171"/>
    <w:rsid w:val="00447E14"/>
    <w:rsid w:val="004F5FBC"/>
    <w:rsid w:val="005F3A1F"/>
    <w:rsid w:val="00706810"/>
    <w:rsid w:val="00782746"/>
    <w:rsid w:val="008A4C7B"/>
    <w:rsid w:val="008F0792"/>
    <w:rsid w:val="00985D8B"/>
    <w:rsid w:val="00A43B34"/>
    <w:rsid w:val="00A67AFD"/>
    <w:rsid w:val="00AB2D57"/>
    <w:rsid w:val="00AE7DCB"/>
    <w:rsid w:val="00B900BD"/>
    <w:rsid w:val="00C44AD6"/>
    <w:rsid w:val="00CA3082"/>
    <w:rsid w:val="00CB44F4"/>
    <w:rsid w:val="00D13C6A"/>
    <w:rsid w:val="00D82688"/>
    <w:rsid w:val="00E82EE9"/>
    <w:rsid w:val="00F35DE3"/>
    <w:rsid w:val="00F7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E7963"/>
  <w15:chartTrackingRefBased/>
  <w15:docId w15:val="{602B06C1-8DA6-4974-ABA0-8798142F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DE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47E14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7E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7E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3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5</cp:revision>
  <dcterms:created xsi:type="dcterms:W3CDTF">2019-04-12T09:53:00Z</dcterms:created>
  <dcterms:modified xsi:type="dcterms:W3CDTF">2019-04-18T12:17:00Z</dcterms:modified>
</cp:coreProperties>
</file>