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86CC4" w14:textId="2B6CC142" w:rsidR="001279DA" w:rsidRDefault="004359A8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="001279DA">
        <w:rPr>
          <w:rFonts w:ascii="Times New Roman" w:eastAsia="Times New Roman" w:hAnsi="Times New Roman"/>
          <w:sz w:val="20"/>
          <w:szCs w:val="20"/>
        </w:rPr>
        <w:t>6.pielikums</w:t>
      </w:r>
    </w:p>
    <w:p w14:paraId="15515828" w14:textId="77777777" w:rsidR="001279DA" w:rsidRPr="004A2854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4A2854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4A2854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53541580" w14:textId="77777777" w:rsidR="00B74D6A" w:rsidRPr="004A2854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4A2854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</w:t>
      </w:r>
      <w:r w:rsidR="00B74D6A" w:rsidRPr="004A2854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Strēlnieku ielā posmā no </w:t>
      </w:r>
    </w:p>
    <w:p w14:paraId="6CAFC387" w14:textId="41DCEBEF" w:rsidR="001279DA" w:rsidRPr="004A2854" w:rsidRDefault="00B74D6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4A2854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Vainagu ielas līdz Rūdolfa Blaumaņa ielai</w:t>
      </w:r>
      <w:r w:rsidR="001279DA" w:rsidRPr="004A2854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</w:t>
      </w:r>
    </w:p>
    <w:p w14:paraId="2DED0057" w14:textId="77777777" w:rsidR="001279DA" w:rsidRPr="004A2854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4A2854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4A2854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7832CB77" w14:textId="480E42E6" w:rsidR="001279DA" w:rsidRPr="004A2854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4A2854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4A2854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4A2854" w:rsidRPr="004A2854">
        <w:rPr>
          <w:rFonts w:ascii="Times New Roman" w:eastAsia="Times New Roman" w:hAnsi="Times New Roman"/>
          <w:b/>
          <w:sz w:val="20"/>
          <w:szCs w:val="20"/>
          <w:lang w:val="lv-LV"/>
        </w:rPr>
        <w:t>8</w:t>
      </w:r>
      <w:r w:rsidRPr="004A2854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4FB48778" w14:textId="77777777" w:rsidR="001279DA" w:rsidRPr="004A2854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4A2854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0B4F74B8" w14:textId="71CCD71D" w:rsidR="004359A8" w:rsidRDefault="004359A8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23D6AEC" w14:textId="77777777" w:rsidR="004359A8" w:rsidRDefault="004359A8" w:rsidP="004359A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78DE9E9" w14:textId="77777777" w:rsidR="00267B7F" w:rsidRPr="00E64E8E" w:rsidRDefault="00267B7F" w:rsidP="00267B7F">
      <w:pPr>
        <w:keepNext/>
        <w:keepLines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AB7D9AD" w14:textId="77777777" w:rsidR="00BE5EB2" w:rsidRPr="00E64E8E" w:rsidRDefault="00BE5EB2" w:rsidP="00267B7F">
      <w:pPr>
        <w:spacing w:after="0" w:line="240" w:lineRule="auto"/>
        <w:jc w:val="right"/>
        <w:rPr>
          <w:rFonts w:ascii="Cambria" w:hAnsi="Cambria"/>
          <w:sz w:val="24"/>
          <w:szCs w:val="24"/>
          <w:lang w:val="lv-LV"/>
        </w:rPr>
      </w:pPr>
    </w:p>
    <w:p w14:paraId="707AC3C1" w14:textId="77777777" w:rsidR="00267B7F" w:rsidRPr="00E64E8E" w:rsidRDefault="00267B7F" w:rsidP="00267B7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0B4BB8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APAKŠUZŅĒMĒJA APLIECINĀJUMS</w:t>
      </w:r>
    </w:p>
    <w:p w14:paraId="208AD9A0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(ja Pretendents plāno piesaistīt apakšuzņēmēju/-s)</w:t>
      </w:r>
    </w:p>
    <w:p w14:paraId="09CB8FB8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lv-LV" w:eastAsia="lv-LV"/>
        </w:rPr>
      </w:pPr>
    </w:p>
    <w:p w14:paraId="30014451" w14:textId="77777777" w:rsidR="00267B7F" w:rsidRPr="00E64E8E" w:rsidRDefault="00267B7F" w:rsidP="00267B7F">
      <w:pPr>
        <w:ind w:firstLine="720"/>
        <w:rPr>
          <w:rFonts w:ascii="Times New Roman" w:hAnsi="Times New Roman"/>
          <w:sz w:val="24"/>
          <w:szCs w:val="24"/>
          <w:lang w:val="lv-LV"/>
        </w:rPr>
      </w:pPr>
    </w:p>
    <w:p w14:paraId="3BA69F95" w14:textId="77777777" w:rsidR="00267B7F" w:rsidRPr="00E64E8E" w:rsidRDefault="00267B7F" w:rsidP="00267B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 xml:space="preserve">Apakšuzņēmēja nosaukums, </w:t>
      </w:r>
      <w:proofErr w:type="spellStart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reģ</w:t>
      </w:r>
      <w:proofErr w:type="spellEnd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244EDE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29675112" w14:textId="0D1A7E7E" w:rsidR="00267B7F" w:rsidRPr="00D86B92" w:rsidRDefault="00267B7F" w:rsidP="00B74D6A">
      <w:pPr>
        <w:tabs>
          <w:tab w:val="left" w:pos="284"/>
          <w:tab w:val="left" w:pos="709"/>
          <w:tab w:val="left" w:pos="1560"/>
        </w:tabs>
        <w:rPr>
          <w:rFonts w:ascii="Times New Roman" w:hAnsi="Times New Roman"/>
          <w:bCs/>
          <w:color w:val="000000"/>
          <w:sz w:val="24"/>
          <w:szCs w:val="24"/>
          <w:lang w:val="lv-LV" w:bidi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r w:rsidRPr="004427A3">
        <w:rPr>
          <w:rFonts w:ascii="Times New Roman" w:hAnsi="Times New Roman"/>
          <w:sz w:val="24"/>
          <w:szCs w:val="24"/>
          <w:lang w:val="lv-LV"/>
        </w:rPr>
        <w:t>Siguldas novada pašvaldībai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04D72">
        <w:rPr>
          <w:rFonts w:ascii="Times New Roman" w:hAnsi="Times New Roman"/>
          <w:sz w:val="24"/>
          <w:szCs w:val="24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</w:t>
      </w:r>
      <w:r w:rsidR="00A04D72" w:rsidRPr="00A04D72">
        <w:rPr>
          <w:rFonts w:ascii="Times New Roman" w:hAnsi="Times New Roman"/>
          <w:sz w:val="24"/>
          <w:szCs w:val="24"/>
          <w:lang w:val="lv-LV"/>
        </w:rPr>
        <w:t>-</w:t>
      </w:r>
      <w:r w:rsidRPr="00A04D72">
        <w:rPr>
          <w:rFonts w:ascii="Times New Roman" w:hAnsi="Times New Roman"/>
          <w:sz w:val="24"/>
          <w:szCs w:val="24"/>
          <w:lang w:val="lv-LV"/>
        </w:rPr>
        <w:t>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>, rīkotam</w:t>
      </w:r>
      <w:r w:rsidR="00A04D72"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A04D72" w:rsidRPr="004A2854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Pr="004A2854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bookmarkStart w:id="1" w:name="_Hlk192106"/>
      <w:r w:rsidR="00611C0A" w:rsidRPr="004A2854">
        <w:rPr>
          <w:rFonts w:ascii="Times New Roman" w:hAnsi="Times New Roman"/>
          <w:bCs/>
          <w:sz w:val="24"/>
          <w:szCs w:val="24"/>
          <w:lang w:val="lv-LV" w:eastAsia="ar-SA"/>
        </w:rPr>
        <w:t>“</w:t>
      </w:r>
      <w:bookmarkEnd w:id="1"/>
      <w:r w:rsidR="003575CF" w:rsidRPr="004A2854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 xml:space="preserve">Vienlaidus asfaltbetona bedrīšu remontdarbi sabrukušos ielu posmos ar asfaltbetona segumu </w:t>
      </w:r>
      <w:r w:rsidR="00B74D6A" w:rsidRPr="004A2854">
        <w:rPr>
          <w:rFonts w:ascii="Times New Roman" w:hAnsi="Times New Roman" w:cs="Calibri"/>
          <w:bCs/>
          <w:color w:val="000000"/>
          <w:sz w:val="24"/>
          <w:szCs w:val="24"/>
          <w:bdr w:val="none" w:sz="0" w:space="0" w:color="auto" w:frame="1"/>
          <w:lang w:val="lv-LV" w:eastAsia="lv-LV"/>
        </w:rPr>
        <w:t>Strēlnieku ielā posmā no Vainagu ielas līdz Rūdolfa Blaumaņa ielai</w:t>
      </w:r>
      <w:r w:rsidR="003575CF" w:rsidRPr="004A2854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 xml:space="preserve"> Siguldā, Siguldas novadā</w:t>
      </w:r>
      <w:r w:rsidR="002F5F43" w:rsidRPr="004A2854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”</w:t>
      </w:r>
      <w:r w:rsidR="006A077D" w:rsidRPr="004A2854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Pr="004A2854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(</w:t>
      </w:r>
      <w:r w:rsidR="006B7B2E" w:rsidRPr="004A2854"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4A2854">
        <w:rPr>
          <w:rFonts w:ascii="Times New Roman" w:eastAsia="Times New Roman" w:hAnsi="Times New Roman"/>
          <w:sz w:val="24"/>
          <w:szCs w:val="24"/>
          <w:lang w:val="lv-LV"/>
        </w:rPr>
        <w:t xml:space="preserve"> Nr. SNP 201</w:t>
      </w:r>
      <w:r w:rsidR="00BE5EB2" w:rsidRPr="004A2854">
        <w:rPr>
          <w:rFonts w:ascii="Times New Roman" w:eastAsia="Times New Roman" w:hAnsi="Times New Roman"/>
          <w:sz w:val="24"/>
          <w:szCs w:val="24"/>
          <w:lang w:val="lv-LV"/>
        </w:rPr>
        <w:t>9</w:t>
      </w:r>
      <w:r w:rsidRPr="004A2854">
        <w:rPr>
          <w:rFonts w:ascii="Times New Roman" w:eastAsia="Times New Roman" w:hAnsi="Times New Roman"/>
          <w:sz w:val="24"/>
          <w:szCs w:val="24"/>
          <w:lang w:val="lv-LV"/>
        </w:rPr>
        <w:t>/</w:t>
      </w:r>
      <w:r w:rsidR="004359A8" w:rsidRPr="004A2854">
        <w:rPr>
          <w:rFonts w:ascii="Times New Roman" w:eastAsia="Times New Roman" w:hAnsi="Times New Roman"/>
          <w:sz w:val="24"/>
          <w:szCs w:val="24"/>
          <w:lang w:val="lv-LV"/>
        </w:rPr>
        <w:t>1</w:t>
      </w:r>
      <w:r w:rsidR="004A2854" w:rsidRPr="004A2854">
        <w:rPr>
          <w:rFonts w:ascii="Times New Roman" w:eastAsia="Times New Roman" w:hAnsi="Times New Roman"/>
          <w:sz w:val="24"/>
          <w:szCs w:val="24"/>
          <w:lang w:val="lv-LV"/>
        </w:rPr>
        <w:t>8</w:t>
      </w:r>
      <w:r w:rsidRPr="004A2854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4A2854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</w:t>
      </w:r>
      <w:r w:rsidR="004A2854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;</w:t>
      </w:r>
      <w:bookmarkStart w:id="2" w:name="_GoBack"/>
      <w:bookmarkEnd w:id="2"/>
    </w:p>
    <w:p w14:paraId="7B9DE213" w14:textId="18FEFB4F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72F6EF21" w14:textId="08FBD02E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</w:t>
      </w:r>
    </w:p>
    <w:p w14:paraId="0640CB7D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ECB2FAE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515A5DB" w14:textId="77777777" w:rsidR="00267B7F" w:rsidRPr="00E64E8E" w:rsidRDefault="00267B7F" w:rsidP="000971BD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A88B9FE" w14:textId="77777777" w:rsidR="00267B7F" w:rsidRPr="00E64E8E" w:rsidRDefault="00267B7F" w:rsidP="00267B7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4A5433CB" w14:textId="77777777" w:rsidR="00267B7F" w:rsidRPr="00E64E8E" w:rsidRDefault="00267B7F" w:rsidP="00267B7F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D98169E" w14:textId="77777777" w:rsidR="00320365" w:rsidRDefault="00320365"/>
    <w:sectPr w:rsidR="00320365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43634" w14:textId="77777777" w:rsidR="002678D6" w:rsidRDefault="002678D6">
      <w:pPr>
        <w:spacing w:after="0" w:line="240" w:lineRule="auto"/>
      </w:pPr>
      <w:r>
        <w:separator/>
      </w:r>
    </w:p>
  </w:endnote>
  <w:endnote w:type="continuationSeparator" w:id="0">
    <w:p w14:paraId="096BDD1A" w14:textId="77777777" w:rsidR="002678D6" w:rsidRDefault="0026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3C984" w14:textId="4C2287AA" w:rsidR="00A55B7B" w:rsidRDefault="00267B7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4D6A">
      <w:rPr>
        <w:noProof/>
      </w:rPr>
      <w:t>1</w:t>
    </w:r>
    <w:r>
      <w:rPr>
        <w:noProof/>
      </w:rPr>
      <w:fldChar w:fldCharType="end"/>
    </w:r>
  </w:p>
  <w:p w14:paraId="78668D77" w14:textId="77777777" w:rsidR="00A55B7B" w:rsidRDefault="00267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F0250" w14:textId="77777777" w:rsidR="002678D6" w:rsidRDefault="002678D6">
      <w:pPr>
        <w:spacing w:after="0" w:line="240" w:lineRule="auto"/>
      </w:pPr>
      <w:r>
        <w:separator/>
      </w:r>
    </w:p>
  </w:footnote>
  <w:footnote w:type="continuationSeparator" w:id="0">
    <w:p w14:paraId="539DEB58" w14:textId="77777777" w:rsidR="002678D6" w:rsidRDefault="002678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F2"/>
    <w:rsid w:val="00000C05"/>
    <w:rsid w:val="000971BD"/>
    <w:rsid w:val="001266DA"/>
    <w:rsid w:val="001279DA"/>
    <w:rsid w:val="00193B46"/>
    <w:rsid w:val="00207F9E"/>
    <w:rsid w:val="002678D6"/>
    <w:rsid w:val="00267B7F"/>
    <w:rsid w:val="002F5F43"/>
    <w:rsid w:val="00320365"/>
    <w:rsid w:val="003575CF"/>
    <w:rsid w:val="003C3388"/>
    <w:rsid w:val="003D47F9"/>
    <w:rsid w:val="003E376C"/>
    <w:rsid w:val="004359A8"/>
    <w:rsid w:val="004427A3"/>
    <w:rsid w:val="004806BD"/>
    <w:rsid w:val="004A2854"/>
    <w:rsid w:val="004A2E27"/>
    <w:rsid w:val="00611C0A"/>
    <w:rsid w:val="006131A7"/>
    <w:rsid w:val="0068313F"/>
    <w:rsid w:val="006A077D"/>
    <w:rsid w:val="006B7B2E"/>
    <w:rsid w:val="00781E34"/>
    <w:rsid w:val="008733EE"/>
    <w:rsid w:val="008A322B"/>
    <w:rsid w:val="008D7511"/>
    <w:rsid w:val="00941C30"/>
    <w:rsid w:val="009B4092"/>
    <w:rsid w:val="009F3C87"/>
    <w:rsid w:val="009F52B3"/>
    <w:rsid w:val="00A04D72"/>
    <w:rsid w:val="00A74CF2"/>
    <w:rsid w:val="00AF4995"/>
    <w:rsid w:val="00B2658D"/>
    <w:rsid w:val="00B74D6A"/>
    <w:rsid w:val="00BE5EB2"/>
    <w:rsid w:val="00C12896"/>
    <w:rsid w:val="00CF4C35"/>
    <w:rsid w:val="00DF4FB1"/>
    <w:rsid w:val="00E34D65"/>
    <w:rsid w:val="00ED392C"/>
    <w:rsid w:val="00FA3408"/>
    <w:rsid w:val="00FB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5EEC"/>
  <w15:chartTrackingRefBased/>
  <w15:docId w15:val="{DEC6FF98-E1AF-4CAC-905B-85204151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B7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B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B7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4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3</cp:revision>
  <dcterms:created xsi:type="dcterms:W3CDTF">2019-07-10T13:46:00Z</dcterms:created>
  <dcterms:modified xsi:type="dcterms:W3CDTF">2019-07-25T06:49:00Z</dcterms:modified>
</cp:coreProperties>
</file>