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D4CFF" w14:textId="77777777" w:rsidR="00726C4D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lv-LV"/>
        </w:rPr>
        <w:t>7</w:t>
      </w: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.pielikums</w:t>
      </w:r>
    </w:p>
    <w:p w14:paraId="03FF7C87" w14:textId="77777777" w:rsidR="00726C4D" w:rsidRPr="00774EAA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Iepirkuma </w:t>
      </w: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„Teritorijas labiekārtošana un lietus kanalizācijas izbūve darbi Melioratoru ielā 2 un Pulkveža Brieža ielā 80 Siguldā, Siguldas novadā”</w:t>
      </w:r>
    </w:p>
    <w:p w14:paraId="7B58E8C2" w14:textId="6F7853DF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</w:t>
      </w:r>
      <w:r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9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/</w:t>
      </w:r>
      <w:r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1</w:t>
      </w:r>
      <w:r w:rsidR="00970905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5</w:t>
      </w:r>
      <w:r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/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AK</w:t>
      </w: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)</w:t>
      </w:r>
      <w:r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 nolikumam</w:t>
      </w:r>
    </w:p>
    <w:p w14:paraId="1CE650A4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AB06849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Finanšu piedāvājuma iesniegšanas forma</w:t>
      </w:r>
    </w:p>
    <w:p w14:paraId="6C9DA803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410"/>
        <w:gridCol w:w="1701"/>
        <w:gridCol w:w="1984"/>
      </w:tblGrid>
      <w:tr w:rsidR="00970905" w:rsidRPr="00923536" w14:paraId="097678EF" w14:textId="77777777" w:rsidTr="00970905">
        <w:tc>
          <w:tcPr>
            <w:tcW w:w="3114" w:type="dxa"/>
          </w:tcPr>
          <w:p w14:paraId="77435FB7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36383B49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</w:t>
            </w:r>
          </w:p>
          <w:p w14:paraId="2647261B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EUR</w:t>
            </w:r>
          </w:p>
          <w:p w14:paraId="128D9155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(bez PVN)</w:t>
            </w:r>
          </w:p>
        </w:tc>
        <w:tc>
          <w:tcPr>
            <w:tcW w:w="1701" w:type="dxa"/>
          </w:tcPr>
          <w:p w14:paraId="5C0D3435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0198B64A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PVN</w:t>
            </w:r>
          </w:p>
        </w:tc>
        <w:tc>
          <w:tcPr>
            <w:tcW w:w="1984" w:type="dxa"/>
          </w:tcPr>
          <w:p w14:paraId="5A95F0F9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 EUR</w:t>
            </w:r>
          </w:p>
          <w:p w14:paraId="454A7439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(ar PVN)</w:t>
            </w:r>
          </w:p>
          <w:p w14:paraId="545985FF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970905" w:rsidRPr="00923536" w14:paraId="35E81F37" w14:textId="77777777" w:rsidTr="00970905">
        <w:tc>
          <w:tcPr>
            <w:tcW w:w="3114" w:type="dxa"/>
          </w:tcPr>
          <w:p w14:paraId="210A0E84" w14:textId="550EEF52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cs-CZ"/>
              </w:rPr>
            </w:pPr>
            <w:r w:rsidRPr="0092353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Teritorijas labiekārtošanu un lietus kanalizācijas izbūves darbiem Melioratoru ielā 2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un </w:t>
            </w:r>
            <w:r w:rsidRPr="0092353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Pulkveža Brieža ielā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80 </w:t>
            </w:r>
            <w:r w:rsidRPr="0092353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Siguldā, Siguldas novadā</w:t>
            </w:r>
          </w:p>
        </w:tc>
        <w:tc>
          <w:tcPr>
            <w:tcW w:w="2410" w:type="dxa"/>
          </w:tcPr>
          <w:p w14:paraId="72194BCB" w14:textId="77777777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F7D98AA" w14:textId="1F3312AE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</w:t>
            </w:r>
          </w:p>
        </w:tc>
        <w:tc>
          <w:tcPr>
            <w:tcW w:w="1984" w:type="dxa"/>
          </w:tcPr>
          <w:p w14:paraId="20569D95" w14:textId="6A572151" w:rsidR="00970905" w:rsidRPr="00923536" w:rsidRDefault="00970905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-----------</w:t>
            </w:r>
          </w:p>
        </w:tc>
      </w:tr>
    </w:tbl>
    <w:p w14:paraId="2AEF523F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3A32F329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sz w:val="24"/>
          <w:szCs w:val="24"/>
          <w:lang w:val="lv-LV"/>
        </w:rPr>
        <w:t>Ar šo uzņemos pilnu atbildību par finanšu piedāvājuma formā ietverto informāciju, atbilstību iepirkuma Nolikuma prasībām. Sniegtā informācija un dati ir patiesi.</w:t>
      </w:r>
    </w:p>
    <w:p w14:paraId="4FA72F2E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BC9D5E5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691F9864" w14:textId="77777777" w:rsidR="00726C4D" w:rsidRDefault="00726C4D" w:rsidP="00726C4D"/>
    <w:p w14:paraId="1415B90C" w14:textId="77777777" w:rsidR="00726C4D" w:rsidRDefault="00726C4D"/>
    <w:sectPr w:rsidR="00726C4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4D"/>
    <w:rsid w:val="00033257"/>
    <w:rsid w:val="001C391A"/>
    <w:rsid w:val="00726C4D"/>
    <w:rsid w:val="00970905"/>
    <w:rsid w:val="00AD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4134"/>
  <w15:chartTrackingRefBased/>
  <w15:docId w15:val="{7B17CA58-A0E9-4CFB-AA75-4711931A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4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2019-07-16T09:21:00Z</dcterms:created>
  <dcterms:modified xsi:type="dcterms:W3CDTF">2019-07-16T09:21:00Z</dcterms:modified>
</cp:coreProperties>
</file>