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B44FF" w14:textId="7A51E9FC" w:rsidR="00E36ABD" w:rsidRPr="009247A8" w:rsidRDefault="003927FF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509473277"/>
      <w:r>
        <w:rPr>
          <w:rFonts w:ascii="Times New Roman" w:eastAsia="Times New Roman" w:hAnsi="Times New Roman" w:cs="Times New Roman"/>
          <w:sz w:val="18"/>
          <w:szCs w:val="18"/>
        </w:rPr>
        <w:t>7</w:t>
      </w:r>
      <w:bookmarkStart w:id="1" w:name="_GoBack"/>
      <w:bookmarkEnd w:id="1"/>
      <w:r w:rsidR="00E36ABD" w:rsidRPr="009247A8">
        <w:rPr>
          <w:rFonts w:ascii="Times New Roman" w:eastAsia="Times New Roman" w:hAnsi="Times New Roman" w:cs="Times New Roman"/>
          <w:sz w:val="18"/>
          <w:szCs w:val="18"/>
        </w:rPr>
        <w:t>.pielikums</w:t>
      </w:r>
    </w:p>
    <w:p w14:paraId="7FD2E49E" w14:textId="77777777" w:rsidR="00E36ABD" w:rsidRPr="009247A8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</w:pPr>
      <w:r w:rsidRPr="009247A8">
        <w:rPr>
          <w:rFonts w:ascii="Times New Roman" w:eastAsia="Times New Roman" w:hAnsi="Times New Roman" w:cs="Times New Roman"/>
          <w:sz w:val="18"/>
          <w:szCs w:val="18"/>
        </w:rPr>
        <w:t xml:space="preserve">iepirkuma </w:t>
      </w:r>
      <w:r w:rsidRPr="009247A8">
        <w:rPr>
          <w:rFonts w:ascii="Times New Roman" w:eastAsia="Times New Roman" w:hAnsi="Times New Roman" w:cs="Times New Roman"/>
          <w:sz w:val="20"/>
          <w:szCs w:val="20"/>
        </w:rPr>
        <w:t>“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Ska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ņ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as, gaismas un skatuves apr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 xml:space="preserve">kojuma noma </w:t>
      </w:r>
    </w:p>
    <w:p w14:paraId="58997683" w14:textId="77777777" w:rsidR="00E36ABD" w:rsidRPr="009247A8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Siguldas novada pa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š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vald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bas administr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cijas un t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s iest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āž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u vajadz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b</w:t>
      </w:r>
      <w:r w:rsidRPr="009247A8">
        <w:rPr>
          <w:rFonts w:ascii="Calibri" w:eastAsia="Calibri" w:hAnsi="Times New Roman" w:cs="Calibri"/>
          <w:bCs/>
          <w:color w:val="000000"/>
          <w:sz w:val="20"/>
          <w:szCs w:val="20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0"/>
          <w:szCs w:val="20"/>
          <w:u w:color="000000"/>
          <w:bdr w:val="nil"/>
          <w:lang w:eastAsia="lv-LV"/>
        </w:rPr>
        <w:t>m</w:t>
      </w:r>
      <w:r w:rsidRPr="009247A8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126455D6" w14:textId="77777777" w:rsidR="00E36ABD" w:rsidRPr="009247A8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247A8">
        <w:rPr>
          <w:rFonts w:ascii="Times New Roman" w:eastAsia="Times New Roman" w:hAnsi="Times New Roman" w:cs="Times New Roman"/>
          <w:sz w:val="18"/>
          <w:szCs w:val="18"/>
        </w:rPr>
        <w:t xml:space="preserve"> identifikācijas nr. </w:t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t>SNP 2019/</w:t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</w:r>
      <w:r w:rsidRPr="009247A8">
        <w:rPr>
          <w:rFonts w:ascii="Times New Roman" w:eastAsia="Times New Roman" w:hAnsi="Times New Roman" w:cs="Times New Roman"/>
          <w:b/>
          <w:sz w:val="18"/>
          <w:szCs w:val="18"/>
        </w:rPr>
        <w:softHyphen/>
        <w:t>07/AK</w:t>
      </w:r>
    </w:p>
    <w:p w14:paraId="2E3DA8D8" w14:textId="77777777" w:rsidR="00E36ABD" w:rsidRPr="009247A8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9247A8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247A8">
        <w:rPr>
          <w:rFonts w:ascii="Times New Roman" w:eastAsia="Times New Roman" w:hAnsi="Times New Roman" w:cs="Times New Roman"/>
          <w:sz w:val="18"/>
          <w:szCs w:val="18"/>
        </w:rPr>
        <w:t>nolikumam</w:t>
      </w:r>
    </w:p>
    <w:bookmarkEnd w:id="0"/>
    <w:p w14:paraId="0E831F7E" w14:textId="77777777" w:rsidR="00E36ABD" w:rsidRPr="00964B61" w:rsidRDefault="00E36ABD" w:rsidP="00E36ABD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14:paraId="5998BD2D" w14:textId="77777777" w:rsidR="00E36ABD" w:rsidRPr="001B43EE" w:rsidRDefault="00E36ABD" w:rsidP="00E36ABD">
      <w:pPr>
        <w:tabs>
          <w:tab w:val="left" w:pos="5812"/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highlight w:val="yellow"/>
        </w:rPr>
      </w:pPr>
    </w:p>
    <w:p w14:paraId="7D734F5A" w14:textId="77777777" w:rsidR="00E36ABD" w:rsidRPr="008316B2" w:rsidRDefault="00E36ABD" w:rsidP="00E36AB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4BB81C57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APAKŠUZŅĒMĒJA APLIECINĀJUMS</w:t>
      </w:r>
    </w:p>
    <w:p w14:paraId="71241E21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(ja Pretendents plāno piesaistīt apakšuzņēmēju/-s)</w:t>
      </w:r>
    </w:p>
    <w:p w14:paraId="11A4C0BE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highlight w:val="yellow"/>
          <w:lang w:eastAsia="lv-LV"/>
        </w:rPr>
      </w:pPr>
    </w:p>
    <w:p w14:paraId="7882EA19" w14:textId="77777777" w:rsidR="00E36ABD" w:rsidRPr="00E36ABD" w:rsidRDefault="00E36ABD" w:rsidP="00E36ABD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14:paraId="515BC04F" w14:textId="77777777" w:rsidR="00E36ABD" w:rsidRPr="00E36ABD" w:rsidRDefault="00E36ABD" w:rsidP="00E36AB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Ar šo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Apakšuzņēmēja nosaukums, </w:t>
      </w:r>
      <w:proofErr w:type="spellStart"/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reģ</w:t>
      </w:r>
      <w:proofErr w:type="spellEnd"/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. nr. un adrese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&gt; apliecina, ka:</w:t>
      </w:r>
    </w:p>
    <w:p w14:paraId="47ED8106" w14:textId="77777777" w:rsidR="00E36ABD" w:rsidRPr="00E36ABD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lv-LV"/>
        </w:rPr>
      </w:pPr>
    </w:p>
    <w:p w14:paraId="7D7B9359" w14:textId="35191A56" w:rsidR="00E36ABD" w:rsidRPr="00E36ABD" w:rsidRDefault="00E36ABD" w:rsidP="00E36ABD">
      <w:pPr>
        <w:tabs>
          <w:tab w:val="left" w:pos="5880"/>
        </w:tabs>
        <w:suppressAutoHyphens/>
        <w:spacing w:after="0" w:line="240" w:lineRule="auto"/>
        <w:jc w:val="both"/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1) ir informēts par to, ka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Pretendenta nosaukums, reģistrācijas numurs un adrese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&gt; iesniegs piedāvājumu </w:t>
      </w:r>
      <w:r w:rsidRPr="00E36ABD">
        <w:rPr>
          <w:rFonts w:ascii="Times New Roman" w:eastAsia="Calibri" w:hAnsi="Times New Roman" w:cs="Times New Roman"/>
          <w:sz w:val="24"/>
          <w:szCs w:val="24"/>
        </w:rPr>
        <w:t>Siguldas  novada  pašvaldībai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reģistrācijas numurs </w:t>
      </w:r>
      <w:r w:rsidRPr="00E36ABD">
        <w:rPr>
          <w:rFonts w:ascii="Times New Roman" w:eastAsia="Calibri" w:hAnsi="Times New Roman" w:cs="Times New Roman"/>
          <w:sz w:val="24"/>
          <w:szCs w:val="24"/>
          <w:lang w:val="en-US"/>
        </w:rPr>
        <w:t>90000048152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E36ABD">
        <w:rPr>
          <w:rFonts w:ascii="Times New Roman" w:eastAsia="Calibri" w:hAnsi="Times New Roman" w:cs="Times New Roman"/>
          <w:sz w:val="24"/>
          <w:szCs w:val="24"/>
        </w:rPr>
        <w:t>Pils iela 16, Siguldā, LV-2150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, rīkotam iepirkumam</w:t>
      </w:r>
      <w:r w:rsidRPr="00E36AB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 xml:space="preserve"> “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Ska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ņ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as, gaismas un skatuves apr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kojuma noma Siguldas novada pa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š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vald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bas administr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cijas un t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s iest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āž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u vajadz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ī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b</w:t>
      </w:r>
      <w:r w:rsidRPr="009247A8">
        <w:rPr>
          <w:rFonts w:ascii="Calibri" w:eastAsia="Calibri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ā</w:t>
      </w:r>
      <w:r w:rsidRPr="009247A8">
        <w:rPr>
          <w:rFonts w:ascii="Times New Roman" w:eastAsia="Calibri" w:hAnsi="Calibri" w:cs="Calibri"/>
          <w:bCs/>
          <w:color w:val="000000"/>
          <w:sz w:val="24"/>
          <w:szCs w:val="24"/>
          <w:u w:color="000000"/>
          <w:bdr w:val="nil"/>
          <w:lang w:eastAsia="lv-LV"/>
        </w:rPr>
        <w:t>m</w:t>
      </w:r>
      <w:r w:rsidRPr="00E36AB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”  (</w:t>
      </w:r>
      <w:r w:rsidRPr="00E36ABD">
        <w:rPr>
          <w:rFonts w:ascii="Times New Roman" w:eastAsia="Times New Roman" w:hAnsi="Times New Roman" w:cs="Times New Roman"/>
          <w:sz w:val="24"/>
          <w:szCs w:val="24"/>
        </w:rPr>
        <w:t>identifikācijas nr. SNP 2019/</w:t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E36ABD">
        <w:rPr>
          <w:rFonts w:ascii="Times New Roman" w:eastAsia="Times New Roman" w:hAnsi="Times New Roman" w:cs="Times New Roman"/>
          <w:sz w:val="24"/>
          <w:szCs w:val="24"/>
        </w:rPr>
        <w:softHyphen/>
        <w:t>07/AK</w:t>
      </w:r>
      <w:r w:rsidRPr="00E36ABD">
        <w:rPr>
          <w:rFonts w:ascii="Times New Roman" w:eastAsia="Calibri" w:hAnsi="Times New Roman" w:cs="Times New Roman"/>
          <w:bCs/>
          <w:color w:val="000000"/>
          <w:sz w:val="24"/>
          <w:szCs w:val="24"/>
          <w:lang w:bidi="lv-LV"/>
        </w:rPr>
        <w:t>);</w:t>
      </w:r>
    </w:p>
    <w:p w14:paraId="08D0CB2D" w14:textId="77777777" w:rsidR="00E36ABD" w:rsidRPr="00E36ABD" w:rsidRDefault="00E36ABD" w:rsidP="00E36ABD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2)  piedalīsies līguma izpildē kā apakšuzņēmējs;</w:t>
      </w:r>
    </w:p>
    <w:p w14:paraId="4D0F2AFB" w14:textId="77777777" w:rsidR="00E36ABD" w:rsidRPr="00130934" w:rsidRDefault="00E36ABD" w:rsidP="00E36ABD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3)  nodod Pretendentam &lt;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aprīkojumu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Pr="00E36ABD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resursus, transportu, pieredzi u.tml.</w:t>
      </w:r>
      <w:r w:rsidRPr="00E36ABD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  <w:r w:rsidRPr="0013093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59F0AA69" w14:textId="77777777" w:rsidR="00E36ABD" w:rsidRPr="00130934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00C66613" w14:textId="77777777" w:rsidR="00E36ABD" w:rsidRPr="00130934" w:rsidRDefault="00E36ABD" w:rsidP="00E36AB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564697E8" w14:textId="77777777" w:rsidR="00E36ABD" w:rsidRPr="00130934" w:rsidRDefault="00E36ABD" w:rsidP="00E36AB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6D3E712D" w14:textId="77777777" w:rsidR="00E36ABD" w:rsidRPr="00130934" w:rsidRDefault="00E36ABD" w:rsidP="00E36ABD">
      <w:pPr>
        <w:tabs>
          <w:tab w:val="left" w:pos="5880"/>
        </w:tabs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F88C51C" w14:textId="77777777" w:rsidR="00E36ABD" w:rsidRPr="00130934" w:rsidRDefault="00E36ABD" w:rsidP="00E36ABD">
      <w:pPr>
        <w:tabs>
          <w:tab w:val="left" w:pos="5880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</w:p>
    <w:p w14:paraId="0CFE7D18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1A11C4DB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36B9D5CF" w14:textId="77777777" w:rsidR="00E36ABD" w:rsidRPr="00130934" w:rsidRDefault="00E36ABD" w:rsidP="00E36ABD">
      <w:pPr>
        <w:rPr>
          <w:rFonts w:ascii="Calibri" w:eastAsia="Calibri" w:hAnsi="Calibri" w:cs="Times New Roman"/>
          <w:lang w:val="en-US"/>
        </w:rPr>
      </w:pPr>
    </w:p>
    <w:p w14:paraId="124C2E49" w14:textId="77777777" w:rsidR="00E36ABD" w:rsidRDefault="00E36ABD" w:rsidP="00E36ABD"/>
    <w:p w14:paraId="0F984FF5" w14:textId="77777777" w:rsidR="00E36ABD" w:rsidRDefault="00E36ABD" w:rsidP="00E36ABD"/>
    <w:p w14:paraId="61402EA3" w14:textId="77777777" w:rsidR="00E36ABD" w:rsidRDefault="00E36ABD" w:rsidP="00E36ABD"/>
    <w:p w14:paraId="2C529E28" w14:textId="77777777" w:rsidR="00E36ABD" w:rsidRDefault="00E36ABD"/>
    <w:sectPr w:rsidR="00E36ABD" w:rsidSect="007245F0">
      <w:footerReference w:type="default" r:id="rId6"/>
      <w:pgSz w:w="12240" w:h="15840"/>
      <w:pgMar w:top="810" w:right="90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9577F" w14:textId="77777777" w:rsidR="00FA5591" w:rsidRDefault="00FA5591">
      <w:pPr>
        <w:spacing w:after="0" w:line="240" w:lineRule="auto"/>
      </w:pPr>
      <w:r>
        <w:separator/>
      </w:r>
    </w:p>
  </w:endnote>
  <w:endnote w:type="continuationSeparator" w:id="0">
    <w:p w14:paraId="46F6FD6A" w14:textId="77777777" w:rsidR="00FA5591" w:rsidRDefault="00FA5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A0BBD" w14:textId="77777777" w:rsidR="00A55B7B" w:rsidRDefault="00E36AB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1B13A6A" w14:textId="77777777" w:rsidR="00A55B7B" w:rsidRDefault="00FA55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40A81" w14:textId="77777777" w:rsidR="00FA5591" w:rsidRDefault="00FA5591">
      <w:pPr>
        <w:spacing w:after="0" w:line="240" w:lineRule="auto"/>
      </w:pPr>
      <w:r>
        <w:separator/>
      </w:r>
    </w:p>
  </w:footnote>
  <w:footnote w:type="continuationSeparator" w:id="0">
    <w:p w14:paraId="6D55DEDE" w14:textId="77777777" w:rsidR="00FA5591" w:rsidRDefault="00FA55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BD"/>
    <w:rsid w:val="003927FF"/>
    <w:rsid w:val="00E36ABD"/>
    <w:rsid w:val="00FA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B0723"/>
  <w15:chartTrackingRefBased/>
  <w15:docId w15:val="{FA915F93-AD66-46F0-8615-ED4E1DF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6A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E36A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6A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Liga Landsberga</cp:lastModifiedBy>
  <cp:revision>2</cp:revision>
  <dcterms:created xsi:type="dcterms:W3CDTF">2019-03-12T10:51:00Z</dcterms:created>
  <dcterms:modified xsi:type="dcterms:W3CDTF">2019-03-12T10:51:00Z</dcterms:modified>
</cp:coreProperties>
</file>