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F732C" w14:textId="2896FC4F" w:rsidR="00D95419" w:rsidRPr="00011AA3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Pr="00011AA3">
        <w:rPr>
          <w:rFonts w:ascii="Times New Roman" w:eastAsia="Times New Roman" w:hAnsi="Times New Roman"/>
          <w:sz w:val="20"/>
          <w:szCs w:val="20"/>
          <w:lang w:val="lv-LV"/>
        </w:rPr>
        <w:t>1</w:t>
      </w:r>
      <w:r w:rsidR="00011AA3">
        <w:rPr>
          <w:rFonts w:ascii="Times New Roman" w:eastAsia="Times New Roman" w:hAnsi="Times New Roman"/>
          <w:sz w:val="20"/>
          <w:szCs w:val="20"/>
          <w:lang w:val="lv-LV"/>
        </w:rPr>
        <w:t>0</w:t>
      </w:r>
      <w:r w:rsidRPr="00011AA3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57542B41" w14:textId="54CECA2C" w:rsidR="000C0E05" w:rsidRPr="00011AA3" w:rsidRDefault="000C0E05" w:rsidP="000C0E0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011AA3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Veloielas izveide Pils ielā,  velojoslu izveide P</w:t>
      </w:r>
      <w:r w:rsidR="00011AA3"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ulkveža </w:t>
      </w:r>
      <w:r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Brieža un Rīgas ielā</w:t>
      </w:r>
      <w:r w:rsidR="00873A6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</w:t>
      </w:r>
      <w:r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, </w:t>
      </w:r>
    </w:p>
    <w:p w14:paraId="36BB577A" w14:textId="77777777" w:rsidR="006C4C5D" w:rsidRDefault="000C0E05" w:rsidP="000C0E0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satiksmes mierināšanas risinājumi Rožu ielā, </w:t>
      </w:r>
    </w:p>
    <w:p w14:paraId="530C53E6" w14:textId="75436D0C" w:rsidR="000C0E05" w:rsidRPr="00011AA3" w:rsidRDefault="006C4C5D" w:rsidP="000C0E0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6C4C5D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pilsētas centra transporta organizācijas shēmas realizācija </w:t>
      </w:r>
      <w:r w:rsidR="000C0E05" w:rsidRPr="00011AA3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="000C0E05" w:rsidRPr="00011AA3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1AFB7EFD" w14:textId="3B1AF998" w:rsidR="000C0E05" w:rsidRDefault="000C0E05" w:rsidP="000C0E0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11AA3">
        <w:rPr>
          <w:rFonts w:ascii="Times New Roman" w:eastAsia="Times New Roman" w:hAnsi="Times New Roman"/>
          <w:sz w:val="20"/>
          <w:szCs w:val="20"/>
          <w:lang w:val="lv-LV"/>
        </w:rPr>
        <w:t>identifikācijas</w:t>
      </w:r>
      <w:r w:rsidRPr="00011AA3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011AA3">
        <w:rPr>
          <w:rFonts w:ascii="Times New Roman" w:eastAsia="Times New Roman" w:hAnsi="Times New Roman"/>
          <w:b/>
          <w:sz w:val="20"/>
          <w:szCs w:val="20"/>
        </w:rPr>
        <w:t>SNP 2019/</w:t>
      </w:r>
      <w:r w:rsidR="00011AA3" w:rsidRPr="00011AA3">
        <w:rPr>
          <w:rFonts w:ascii="Times New Roman" w:eastAsia="Times New Roman" w:hAnsi="Times New Roman"/>
          <w:b/>
          <w:sz w:val="20"/>
          <w:szCs w:val="20"/>
        </w:rPr>
        <w:t>19</w:t>
      </w:r>
      <w:r w:rsidRPr="00011AA3">
        <w:rPr>
          <w:rFonts w:ascii="Times New Roman" w:eastAsia="Times New Roman" w:hAnsi="Times New Roman"/>
          <w:b/>
          <w:sz w:val="20"/>
          <w:szCs w:val="20"/>
        </w:rPr>
        <w:t>/AK</w:t>
      </w:r>
    </w:p>
    <w:p w14:paraId="441FDD41" w14:textId="77777777" w:rsid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1577E45A" w14:textId="77777777" w:rsidR="00D95419" w:rsidRDefault="00D95419" w:rsidP="00D95419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00D8404D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4C18D9F7" w14:textId="77777777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010472B6" w14:textId="77777777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5D967E1F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2B712324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 xml:space="preserve">(Uzrādīt tikai tās  vienības, kuras tiks izmantotas iepirkuma priekšmetā norādīto </w:t>
      </w:r>
      <w:bookmarkStart w:id="1" w:name="_GoBack"/>
      <w:bookmarkEnd w:id="1"/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2288389" w14:textId="29E3B917" w:rsidR="00320365" w:rsidRDefault="005C1DB9" w:rsidP="00E97486">
      <w:pPr>
        <w:spacing w:after="0" w:line="240" w:lineRule="auto"/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sectPr w:rsidR="00320365" w:rsidSect="00E97486">
      <w:pgSz w:w="11906" w:h="16838"/>
      <w:pgMar w:top="993" w:right="1416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ED"/>
    <w:rsid w:val="00011AA3"/>
    <w:rsid w:val="000C0E05"/>
    <w:rsid w:val="00170E3C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56726C"/>
    <w:rsid w:val="005C1DB9"/>
    <w:rsid w:val="00656E84"/>
    <w:rsid w:val="006656A5"/>
    <w:rsid w:val="0067668E"/>
    <w:rsid w:val="006C4C5D"/>
    <w:rsid w:val="006D7A10"/>
    <w:rsid w:val="00873A63"/>
    <w:rsid w:val="008B1269"/>
    <w:rsid w:val="00936428"/>
    <w:rsid w:val="00A62D18"/>
    <w:rsid w:val="00A668E9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F7F80"/>
    <w:rsid w:val="00D302F8"/>
    <w:rsid w:val="00D42E72"/>
    <w:rsid w:val="00D95419"/>
    <w:rsid w:val="00E168C2"/>
    <w:rsid w:val="00E80DC6"/>
    <w:rsid w:val="00E93C6C"/>
    <w:rsid w:val="00E97486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4</cp:revision>
  <dcterms:created xsi:type="dcterms:W3CDTF">2019-07-23T12:44:00Z</dcterms:created>
  <dcterms:modified xsi:type="dcterms:W3CDTF">2019-08-01T14:29:00Z</dcterms:modified>
</cp:coreProperties>
</file>