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A180D" w14:textId="77777777" w:rsidR="00D802CE" w:rsidRPr="002D51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4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571D3931" w14:textId="698BE0D4" w:rsidR="0025587C" w:rsidRPr="00AE163A" w:rsidRDefault="0025587C" w:rsidP="0025587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AE163A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proofErr w:type="spellStart"/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Veloielas</w:t>
      </w:r>
      <w:proofErr w:type="spellEnd"/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izveide Pils ielā,  </w:t>
      </w:r>
      <w:proofErr w:type="spellStart"/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velojoslu</w:t>
      </w:r>
      <w:proofErr w:type="spellEnd"/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izveide P</w:t>
      </w:r>
      <w:r w:rsidR="00AE163A"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ulkveža </w:t>
      </w:r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Brieža un Rīgas ielā</w:t>
      </w:r>
      <w:r w:rsidR="00E145B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</w:t>
      </w:r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, </w:t>
      </w:r>
    </w:p>
    <w:p w14:paraId="03141EAE" w14:textId="77777777" w:rsidR="00C76C71" w:rsidRDefault="0025587C" w:rsidP="0025587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satiksmes mierināšanas risinājumi Rožu ielā,  </w:t>
      </w:r>
    </w:p>
    <w:p w14:paraId="1727FE8B" w14:textId="62DAE871" w:rsidR="0025587C" w:rsidRPr="00AE163A" w:rsidRDefault="00C76C71" w:rsidP="0025587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C76C71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pilsētas centra transporta organizācijas shēmas realizācija </w:t>
      </w:r>
      <w:r w:rsidR="0025587C" w:rsidRPr="00AE163A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Siguldā, Siguldas novadā</w:t>
      </w:r>
      <w:r w:rsidR="0025587C" w:rsidRPr="00AE163A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745CE9FE" w14:textId="16C71DA1" w:rsidR="0025587C" w:rsidRPr="0025587C" w:rsidRDefault="0025587C" w:rsidP="0025587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AE163A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AE163A">
        <w:rPr>
          <w:rFonts w:ascii="Times New Roman" w:eastAsia="Times New Roman" w:hAnsi="Times New Roman"/>
          <w:b/>
          <w:sz w:val="20"/>
          <w:szCs w:val="20"/>
          <w:lang w:val="lv-LV"/>
        </w:rPr>
        <w:t>SNP 2019/</w:t>
      </w:r>
      <w:r w:rsidR="00AE163A" w:rsidRPr="00AE163A">
        <w:rPr>
          <w:rFonts w:ascii="Times New Roman" w:eastAsia="Times New Roman" w:hAnsi="Times New Roman"/>
          <w:b/>
          <w:sz w:val="20"/>
          <w:szCs w:val="20"/>
          <w:lang w:val="lv-LV"/>
        </w:rPr>
        <w:t>19</w:t>
      </w:r>
      <w:r w:rsidRPr="00AE163A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5295B6FF" w14:textId="77777777" w:rsidR="00D802CE" w:rsidRDefault="00D802CE" w:rsidP="00D802C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549A2688" w14:textId="77777777" w:rsidR="00D802CE" w:rsidRDefault="00D802CE" w:rsidP="00D802CE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8C51DB4" w14:textId="77777777" w:rsidR="00D802CE" w:rsidRDefault="00D802CE" w:rsidP="00D802CE">
      <w:pPr>
        <w:keepNext/>
        <w:keepLines/>
        <w:jc w:val="center"/>
        <w:rPr>
          <w:rFonts w:ascii="Times New Roman" w:hAnsi="Times New Roman"/>
          <w:b/>
          <w:color w:val="000000"/>
          <w:sz w:val="24"/>
          <w:szCs w:val="24"/>
          <w:highlight w:val="cyan"/>
          <w:lang w:val="lv-LV"/>
        </w:rPr>
      </w:pPr>
    </w:p>
    <w:p w14:paraId="7D114440" w14:textId="77777777" w:rsidR="00D802CE" w:rsidRPr="005535E5" w:rsidRDefault="00D802CE" w:rsidP="00D802CE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701DEF"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AE163A" w:rsidRPr="00AE163A" w14:paraId="59FFF543" w14:textId="77777777" w:rsidTr="001A0EFC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13AB16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" w:name="_Toc452564795"/>
            <w:bookmarkStart w:id="2" w:name="_Toc452580398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1"/>
            <w:bookmarkEnd w:id="2"/>
          </w:p>
          <w:p w14:paraId="649750AB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3" w:name="_Toc452564796"/>
            <w:bookmarkStart w:id="4" w:name="_Toc452580399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3"/>
            <w:bookmarkEnd w:id="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E9C9F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5" w:name="_Toc452564797"/>
            <w:bookmarkStart w:id="6" w:name="_Toc452580400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5"/>
            <w:bookmarkEnd w:id="6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11CB33D7" w14:textId="77777777" w:rsidR="00AE163A" w:rsidRPr="00AE163A" w:rsidRDefault="00AE163A" w:rsidP="00AE163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AE163A"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907BCC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7" w:name="_Toc452564798"/>
            <w:bookmarkStart w:id="8" w:name="_Toc452580401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7"/>
            <w:bookmarkEnd w:id="8"/>
          </w:p>
          <w:p w14:paraId="30EA1FE5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20D6656A" w14:textId="77777777" w:rsidR="00AE163A" w:rsidRPr="00AE163A" w:rsidRDefault="00AE163A" w:rsidP="00AE163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5BFD6973" w14:textId="77777777" w:rsidR="00AE163A" w:rsidRPr="00AE163A" w:rsidRDefault="00AE163A" w:rsidP="00AE163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C347BB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9" w:name="_Toc452564800"/>
            <w:bookmarkStart w:id="10" w:name="_Toc452580403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Līguma nosaukums, sniegtais pakalpojums un </w:t>
            </w:r>
            <w:bookmarkEnd w:id="9"/>
            <w:bookmarkEnd w:id="10"/>
            <w:r w:rsidRPr="00AE163A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A39A71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1" w:name="_Toc452564801"/>
            <w:bookmarkStart w:id="12" w:name="_Toc452580404"/>
            <w:r w:rsidRPr="00AE163A"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bookmarkEnd w:id="11"/>
            <w:bookmarkEnd w:id="1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0689BCB" w14:textId="77777777" w:rsidR="00AE163A" w:rsidRPr="00AE163A" w:rsidRDefault="00AE163A" w:rsidP="00AE163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 w:rsidRPr="00AE163A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082DA42D" w14:textId="77777777" w:rsidR="00AE163A" w:rsidRPr="00AE163A" w:rsidRDefault="00AE163A" w:rsidP="00AE163A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 w:rsidRPr="00AE163A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% </w:t>
            </w:r>
          </w:p>
        </w:tc>
      </w:tr>
      <w:tr w:rsidR="00AE163A" w:rsidRPr="00AE163A" w14:paraId="0241507E" w14:textId="77777777" w:rsidTr="001A0EF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FDE8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3" w:name="_Toc452564803"/>
            <w:bookmarkStart w:id="14" w:name="_Toc452580406"/>
            <w:r w:rsidRPr="00AE163A"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3"/>
            <w:bookmarkEnd w:id="1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7CB4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F3E8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869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8B2C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E775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AE163A" w:rsidRPr="00AE163A" w14:paraId="37A1329F" w14:textId="77777777" w:rsidTr="001A0EFC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B536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 w:rsidRPr="00AE163A">
              <w:rPr>
                <w:rFonts w:ascii="Times New Roman" w:hAnsi="Times New Roman"/>
                <w:bCs/>
                <w:lang w:val="lv-LV"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9E60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BDD6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A955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25FA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CAA6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AE163A" w:rsidRPr="00AE163A" w14:paraId="3687622D" w14:textId="77777777" w:rsidTr="001A0EFC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9EE2" w14:textId="392946FA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3.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F6F9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BB79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E519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EF9C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135B" w14:textId="77777777" w:rsidR="00AE163A" w:rsidRPr="00AE163A" w:rsidRDefault="00AE163A" w:rsidP="00AE163A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</w:tbl>
    <w:p w14:paraId="3E1FE251" w14:textId="77777777" w:rsidR="00AE163A" w:rsidRPr="00AE163A" w:rsidRDefault="00AE163A" w:rsidP="00AE163A">
      <w:pPr>
        <w:keepNext/>
        <w:keepLines/>
        <w:jc w:val="both"/>
        <w:rPr>
          <w:lang w:val="lv-LV"/>
        </w:rPr>
      </w:pPr>
    </w:p>
    <w:p w14:paraId="683A0E1F" w14:textId="5E855828" w:rsidR="00AE163A" w:rsidRPr="00AE163A" w:rsidRDefault="00AE163A" w:rsidP="00AE163A">
      <w:pPr>
        <w:keepNext/>
        <w:keepLines/>
        <w:ind w:left="360"/>
        <w:jc w:val="both"/>
        <w:rPr>
          <w:rFonts w:ascii="Times New Roman" w:hAnsi="Times New Roman"/>
          <w:i/>
          <w:lang w:val="lv-LV"/>
        </w:rPr>
      </w:pPr>
      <w:r w:rsidRPr="00AE163A">
        <w:rPr>
          <w:rFonts w:ascii="Times New Roman" w:hAnsi="Times New Roman"/>
          <w:i/>
          <w:lang w:val="lv-LV"/>
        </w:rPr>
        <w:t xml:space="preserve">* Pretendents pievieno pozitīvas pasūtītāju  atsauksmes </w:t>
      </w:r>
      <w:r w:rsidRPr="00AE163A">
        <w:rPr>
          <w:rFonts w:ascii="Times New Roman" w:hAnsi="Times New Roman"/>
          <w:bCs/>
          <w:i/>
          <w:color w:val="000000" w:themeColor="text1"/>
          <w:sz w:val="24"/>
          <w:szCs w:val="24"/>
          <w:lang w:val="lv-LV"/>
        </w:rPr>
        <w:t>vai citus dokumentus kuros objektīvi var pārliecināties</w:t>
      </w:r>
      <w:r w:rsidRPr="00AE163A">
        <w:rPr>
          <w:rFonts w:ascii="Times New Roman" w:hAnsi="Times New Roman"/>
          <w:bCs/>
          <w:color w:val="000000" w:themeColor="text1"/>
          <w:sz w:val="24"/>
          <w:szCs w:val="24"/>
          <w:lang w:val="lv-LV"/>
        </w:rPr>
        <w:t xml:space="preserve"> </w:t>
      </w:r>
      <w:r w:rsidRPr="00AE163A">
        <w:rPr>
          <w:rFonts w:ascii="Times New Roman" w:hAnsi="Times New Roman"/>
          <w:i/>
          <w:lang w:val="lv-LV"/>
        </w:rPr>
        <w:t xml:space="preserve">par norādīto līgumu izpildi. Atsauksmēs jānorāda vai tām </w:t>
      </w:r>
      <w:r w:rsidRPr="00AE163A">
        <w:rPr>
          <w:rFonts w:ascii="Times New Roman" w:hAnsi="Times New Roman"/>
          <w:b/>
          <w:i/>
          <w:u w:val="single"/>
          <w:lang w:val="lv-LV"/>
        </w:rPr>
        <w:t>jāpievieno nolikuma 4.</w:t>
      </w:r>
      <w:r w:rsidR="00E145BA">
        <w:rPr>
          <w:rFonts w:ascii="Times New Roman" w:hAnsi="Times New Roman"/>
          <w:b/>
          <w:i/>
          <w:u w:val="single"/>
          <w:lang w:val="lv-LV"/>
        </w:rPr>
        <w:t>7</w:t>
      </w:r>
      <w:r w:rsidRPr="00AE163A">
        <w:rPr>
          <w:rFonts w:ascii="Times New Roman" w:hAnsi="Times New Roman"/>
          <w:b/>
          <w:i/>
          <w:u w:val="single"/>
          <w:lang w:val="lv-LV"/>
        </w:rPr>
        <w:t>. punktā noteikto informāciju</w:t>
      </w:r>
    </w:p>
    <w:p w14:paraId="406F7F6F" w14:textId="77777777" w:rsidR="00D802CE" w:rsidRDefault="00D802CE" w:rsidP="00D802CE">
      <w:pPr>
        <w:keepNext/>
        <w:keepLines/>
        <w:jc w:val="both"/>
        <w:rPr>
          <w:lang w:val="lv-LV"/>
        </w:rPr>
      </w:pPr>
    </w:p>
    <w:p w14:paraId="1078A0BD" w14:textId="77777777" w:rsidR="00D802CE" w:rsidRPr="00E64E8E" w:rsidRDefault="00D802CE" w:rsidP="00D802CE">
      <w:pPr>
        <w:keepNext/>
        <w:keepLines/>
        <w:jc w:val="both"/>
        <w:rPr>
          <w:lang w:val="lv-LV"/>
        </w:rPr>
      </w:pPr>
      <w:bookmarkStart w:id="15" w:name="_GoBack"/>
      <w:bookmarkEnd w:id="15"/>
    </w:p>
    <w:p w14:paraId="7028368D" w14:textId="77777777" w:rsidR="00D802CE" w:rsidRPr="00E64E8E" w:rsidRDefault="00D802CE" w:rsidP="00D802CE">
      <w:pPr>
        <w:keepNext/>
        <w:keepLines/>
        <w:jc w:val="both"/>
        <w:rPr>
          <w:lang w:val="lv-LV"/>
        </w:rPr>
      </w:pPr>
      <w:r w:rsidRPr="00E64E8E">
        <w:rPr>
          <w:lang w:val="lv-LV"/>
        </w:rPr>
        <w:t xml:space="preserve">                           </w:t>
      </w:r>
    </w:p>
    <w:p w14:paraId="51C1BBD4" w14:textId="77777777" w:rsidR="00D802CE" w:rsidRDefault="00D802CE" w:rsidP="00D802CE"/>
    <w:p w14:paraId="40A8FE65" w14:textId="77777777" w:rsidR="00D802CE" w:rsidRDefault="00D802CE"/>
    <w:sectPr w:rsidR="00D802CE" w:rsidSect="00AE163A">
      <w:pgSz w:w="11906" w:h="16838"/>
      <w:pgMar w:top="992" w:right="1418" w:bottom="1440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CE"/>
    <w:rsid w:val="0025587C"/>
    <w:rsid w:val="0033555A"/>
    <w:rsid w:val="00AE163A"/>
    <w:rsid w:val="00B07775"/>
    <w:rsid w:val="00C22FF8"/>
    <w:rsid w:val="00C76C71"/>
    <w:rsid w:val="00D802CE"/>
    <w:rsid w:val="00E1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0B11"/>
  <w15:chartTrackingRefBased/>
  <w15:docId w15:val="{DE6B5D55-800E-49B5-8F99-550AA9A7E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2C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2019-07-24T09:22:00Z</dcterms:created>
  <dcterms:modified xsi:type="dcterms:W3CDTF">2019-08-01T11:14:00Z</dcterms:modified>
</cp:coreProperties>
</file>